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F29C" w14:textId="12BE6CE5" w:rsidR="00A67D6A" w:rsidRPr="004B728F" w:rsidRDefault="0003344E" w:rsidP="00A67D6A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Registration guidance 202</w:t>
      </w:r>
      <w:r w:rsidR="00CD18F4">
        <w:rPr>
          <w:rFonts w:ascii="Arial" w:hAnsi="Arial" w:cs="Arial"/>
          <w:b/>
          <w:sz w:val="32"/>
          <w:szCs w:val="28"/>
        </w:rPr>
        <w:t>2</w:t>
      </w:r>
      <w:r>
        <w:rPr>
          <w:rFonts w:ascii="Arial" w:hAnsi="Arial" w:cs="Arial"/>
          <w:b/>
          <w:sz w:val="32"/>
          <w:szCs w:val="28"/>
        </w:rPr>
        <w:t>/2</w:t>
      </w:r>
      <w:r w:rsidR="00CD18F4">
        <w:rPr>
          <w:rFonts w:ascii="Arial" w:hAnsi="Arial" w:cs="Arial"/>
          <w:b/>
          <w:sz w:val="32"/>
          <w:szCs w:val="28"/>
        </w:rPr>
        <w:t>3</w:t>
      </w:r>
      <w:r w:rsidR="00A67D6A">
        <w:rPr>
          <w:rFonts w:ascii="Arial" w:hAnsi="Arial" w:cs="Arial"/>
          <w:b/>
          <w:sz w:val="28"/>
          <w:szCs w:val="28"/>
        </w:rPr>
        <w:br/>
      </w:r>
      <w:r w:rsidR="00A67D6A" w:rsidRPr="00CA1BDE">
        <w:rPr>
          <w:rFonts w:ascii="Arial" w:hAnsi="Arial" w:cs="Arial"/>
          <w:b/>
          <w:sz w:val="28"/>
          <w:szCs w:val="28"/>
        </w:rPr>
        <w:t>Programmes and Assessment</w:t>
      </w:r>
      <w:r w:rsidR="00A67D6A">
        <w:rPr>
          <w:rFonts w:ascii="Arial" w:hAnsi="Arial" w:cs="Arial"/>
          <w:b/>
          <w:sz w:val="28"/>
          <w:szCs w:val="28"/>
        </w:rPr>
        <w:br/>
      </w:r>
      <w:r w:rsidR="00A67D6A">
        <w:rPr>
          <w:rFonts w:ascii="Arial" w:hAnsi="Arial" w:cs="Arial"/>
          <w:b/>
          <w:sz w:val="24"/>
          <w:szCs w:val="28"/>
        </w:rPr>
        <w:t xml:space="preserve">Year-Round </w:t>
      </w:r>
      <w:r w:rsidR="00A67D6A" w:rsidRPr="00CA1BDE">
        <w:rPr>
          <w:rFonts w:ascii="Arial" w:hAnsi="Arial" w:cs="Arial"/>
          <w:b/>
          <w:sz w:val="24"/>
          <w:szCs w:val="28"/>
        </w:rPr>
        <w:t xml:space="preserve">Taught Student </w:t>
      </w:r>
      <w:r w:rsidR="00A67D6A">
        <w:rPr>
          <w:rFonts w:ascii="Arial" w:hAnsi="Arial" w:cs="Arial"/>
          <w:b/>
          <w:sz w:val="24"/>
          <w:szCs w:val="28"/>
        </w:rPr>
        <w:t xml:space="preserve">Registration Timeline/Deadlines </w:t>
      </w:r>
      <w:r w:rsidR="00A67D6A" w:rsidRPr="00CA1BDE">
        <w:rPr>
          <w:rFonts w:ascii="Arial" w:hAnsi="Arial" w:cs="Arial"/>
          <w:b/>
          <w:sz w:val="24"/>
          <w:szCs w:val="28"/>
        </w:rPr>
        <w:t>(including</w:t>
      </w:r>
      <w:r w:rsidR="00A67D6A">
        <w:rPr>
          <w:rFonts w:ascii="Arial" w:hAnsi="Arial" w:cs="Arial"/>
          <w:b/>
          <w:sz w:val="24"/>
          <w:szCs w:val="28"/>
        </w:rPr>
        <w:t xml:space="preserve"> identity</w:t>
      </w:r>
      <w:r w:rsidR="00A67D6A" w:rsidRPr="00CA1BDE">
        <w:rPr>
          <w:rFonts w:ascii="Arial" w:hAnsi="Arial" w:cs="Arial"/>
          <w:b/>
          <w:sz w:val="24"/>
          <w:szCs w:val="28"/>
        </w:rPr>
        <w:t xml:space="preserve"> </w:t>
      </w:r>
      <w:r w:rsidR="00A67D6A">
        <w:rPr>
          <w:rFonts w:ascii="Arial" w:hAnsi="Arial" w:cs="Arial"/>
          <w:b/>
          <w:sz w:val="24"/>
          <w:szCs w:val="28"/>
        </w:rPr>
        <w:t>checks</w:t>
      </w:r>
      <w:r w:rsidR="00A67D6A" w:rsidRPr="00CA1BDE">
        <w:rPr>
          <w:rFonts w:ascii="Arial" w:hAnsi="Arial" w:cs="Arial"/>
          <w:b/>
          <w:sz w:val="24"/>
          <w:szCs w:val="28"/>
        </w:rPr>
        <w:t>)</w:t>
      </w:r>
      <w:r w:rsidR="00A67D6A">
        <w:rPr>
          <w:rFonts w:ascii="Arial" w:hAnsi="Arial" w:cs="Arial"/>
          <w:b/>
          <w:sz w:val="24"/>
          <w:szCs w:val="28"/>
        </w:rPr>
        <w:t xml:space="preserve"> </w:t>
      </w:r>
    </w:p>
    <w:tbl>
      <w:tblPr>
        <w:tblpPr w:leftFromText="180" w:rightFromText="180" w:vertAnchor="page" w:horzAnchor="margin" w:tblpY="1492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2409"/>
        <w:gridCol w:w="1985"/>
        <w:gridCol w:w="2835"/>
        <w:gridCol w:w="2551"/>
        <w:gridCol w:w="1418"/>
      </w:tblGrid>
      <w:tr w:rsidR="00A67D6A" w:rsidRPr="0082571F" w14:paraId="133A472B" w14:textId="77777777" w:rsidTr="00826C2B">
        <w:trPr>
          <w:trHeight w:val="699"/>
        </w:trPr>
        <w:tc>
          <w:tcPr>
            <w:tcW w:w="1271" w:type="dxa"/>
            <w:tcBorders>
              <w:bottom w:val="single" w:sz="4" w:space="0" w:color="auto"/>
            </w:tcBorders>
          </w:tcPr>
          <w:p w14:paraId="6E8B263B" w14:textId="77777777" w:rsidR="00A67D6A" w:rsidRPr="00F80589" w:rsidRDefault="00A67D6A" w:rsidP="00A5357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STEPS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46A449" w14:textId="77777777" w:rsidR="00A67D6A" w:rsidRPr="00495450" w:rsidRDefault="00A67D6A" w:rsidP="00A5357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545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1.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49545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START OF REGISTRATION</w:t>
            </w:r>
          </w:p>
          <w:p w14:paraId="1019724B" w14:textId="77777777" w:rsidR="00A67D6A" w:rsidRPr="008E5E06" w:rsidRDefault="00A67D6A" w:rsidP="00A5357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Month before start month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425EC5" w14:textId="77777777" w:rsidR="00A67D6A" w:rsidRPr="00CB5B8D" w:rsidRDefault="00A67D6A" w:rsidP="00A5357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5B8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2.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EARLY </w:t>
            </w:r>
            <w:r w:rsidRPr="00CB5B8D">
              <w:rPr>
                <w:rFonts w:ascii="Arial" w:hAnsi="Arial" w:cs="Arial"/>
                <w:b/>
                <w:sz w:val="16"/>
                <w:szCs w:val="16"/>
                <w:u w:val="single"/>
              </w:rPr>
              <w:t>WARNING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DATE</w:t>
            </w:r>
          </w:p>
          <w:p w14:paraId="7C3A75E4" w14:textId="77777777" w:rsidR="00A67D6A" w:rsidRDefault="00A67D6A" w:rsidP="00A5357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~Week 2 of teaching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9C9B339" w14:textId="77777777" w:rsidR="00A67D6A" w:rsidRPr="00BF01C5" w:rsidRDefault="00A67D6A" w:rsidP="00A53576">
            <w:pPr>
              <w:spacing w:before="120"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E5BB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3.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FIVE</w:t>
            </w:r>
            <w:r w:rsidRPr="005E5BB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DAY WARNING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  <w:t>5 days prior to deadline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9ED743C" w14:textId="37914FED" w:rsidR="00A67D6A" w:rsidRPr="00CB5B8D" w:rsidRDefault="00A67D6A" w:rsidP="00A5357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CB5B8D">
              <w:rPr>
                <w:rFonts w:ascii="Arial" w:hAnsi="Arial" w:cs="Arial"/>
                <w:b/>
                <w:sz w:val="16"/>
                <w:szCs w:val="16"/>
                <w:u w:val="single"/>
              </w:rPr>
              <w:t>. REGISTRATION DEADLINE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</w:t>
            </w:r>
            <w:r w:rsidR="00AF0A49">
              <w:rPr>
                <w:rFonts w:ascii="Arial" w:hAnsi="Arial" w:cs="Arial"/>
                <w:b/>
                <w:sz w:val="16"/>
                <w:szCs w:val="16"/>
                <w:u w:val="single"/>
              </w:rPr>
              <w:t>5PM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14:paraId="25911C88" w14:textId="77777777" w:rsidR="00A67D6A" w:rsidRPr="00ED18B4" w:rsidRDefault="00A67D6A" w:rsidP="00A53576">
            <w:pPr>
              <w:spacing w:before="120"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~Week 5 of teaching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005543" w14:textId="77777777" w:rsidR="00A67D6A" w:rsidRPr="00BF01C5" w:rsidRDefault="00A67D6A" w:rsidP="00A5357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BF01C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5. FINAL DEADLINE FOR REINSTATEMENTS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6D3CC98" w14:textId="77777777" w:rsidR="00A67D6A" w:rsidRPr="00F47AF1" w:rsidRDefault="00A67D6A" w:rsidP="00A53576">
            <w:pPr>
              <w:spacing w:before="120" w:after="0" w:line="240" w:lineRule="auto"/>
              <w:ind w:right="34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6. </w:t>
            </w:r>
            <w:r w:rsidRPr="00F47AF1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REPORT TO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br/>
            </w:r>
            <w:r w:rsidRPr="00F47AF1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HOME OFFICE</w:t>
            </w:r>
          </w:p>
          <w:p w14:paraId="665CDA94" w14:textId="77777777" w:rsidR="00A67D6A" w:rsidRPr="00F47AF1" w:rsidRDefault="00A67D6A" w:rsidP="00A53576">
            <w:pPr>
              <w:spacing w:before="120" w:after="0" w:line="240" w:lineRule="auto"/>
              <w:ind w:right="378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A67D6A" w:rsidRPr="0082571F" w14:paraId="1A1A7E50" w14:textId="77777777" w:rsidTr="00826C2B">
        <w:trPr>
          <w:trHeight w:val="14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90993" w14:textId="77777777" w:rsidR="00A67D6A" w:rsidRPr="00AE5AE9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Details / </w:t>
            </w:r>
            <w:r>
              <w:rPr>
                <w:rFonts w:ascii="Arial" w:hAnsi="Arial" w:cs="Arial"/>
                <w:b/>
                <w:sz w:val="16"/>
              </w:rPr>
              <w:br/>
              <w:t>OPS ACTION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48114C8" w14:textId="77777777" w:rsidR="00A67D6A" w:rsidRPr="00CB5B8D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5B8D">
              <w:rPr>
                <w:rFonts w:ascii="Arial" w:hAnsi="Arial" w:cs="Arial"/>
                <w:bCs/>
                <w:sz w:val="16"/>
                <w:szCs w:val="16"/>
              </w:rPr>
              <w:t>Records created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B5B8D">
              <w:rPr>
                <w:rFonts w:ascii="Arial" w:hAnsi="Arial" w:cs="Arial"/>
                <w:bCs/>
                <w:sz w:val="16"/>
                <w:szCs w:val="16"/>
              </w:rPr>
              <w:t xml:space="preserve"> holds lifted for eligible students with given start month.</w:t>
            </w:r>
          </w:p>
          <w:p w14:paraId="47072854" w14:textId="77777777" w:rsidR="00A67D6A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A2F907" w14:textId="77777777" w:rsidR="00A67D6A" w:rsidRPr="00C372D4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Email sent to S</w:t>
            </w:r>
            <w:r w:rsidRPr="00CB5B8D">
              <w:rPr>
                <w:rFonts w:ascii="Arial" w:hAnsi="Arial" w:cs="Arial"/>
                <w:bCs/>
                <w:sz w:val="16"/>
                <w:szCs w:val="16"/>
              </w:rPr>
              <w:t xml:space="preserve">chools informing registration is now open for students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with start date in relevant month.</w:t>
            </w:r>
            <w:r w:rsidRPr="00CB5B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B5B8D">
              <w:rPr>
                <w:rFonts w:ascii="Arial" w:hAnsi="Arial" w:cs="Arial"/>
                <w:sz w:val="16"/>
                <w:szCs w:val="16"/>
              </w:rPr>
              <w:t>chools to run A</w:t>
            </w:r>
            <w:r>
              <w:rPr>
                <w:rFonts w:ascii="Arial" w:hAnsi="Arial" w:cs="Arial"/>
                <w:sz w:val="16"/>
                <w:szCs w:val="16"/>
              </w:rPr>
              <w:t>rgos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B5B8D">
              <w:rPr>
                <w:rFonts w:ascii="Arial" w:hAnsi="Arial" w:cs="Arial"/>
                <w:sz w:val="16"/>
                <w:szCs w:val="16"/>
              </w:rPr>
              <w:t>report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**</w:t>
            </w:r>
            <w:r w:rsidRPr="00CB5B8D">
              <w:rPr>
                <w:rFonts w:ascii="Arial" w:hAnsi="Arial" w:cs="Arial"/>
                <w:sz w:val="16"/>
                <w:szCs w:val="16"/>
              </w:rPr>
              <w:t xml:space="preserve"> to identify</w:t>
            </w:r>
            <w:r>
              <w:rPr>
                <w:rFonts w:ascii="Arial" w:hAnsi="Arial" w:cs="Arial"/>
                <w:sz w:val="16"/>
                <w:szCs w:val="16"/>
              </w:rPr>
              <w:t xml:space="preserve"> ‘EL’</w:t>
            </w:r>
            <w:r w:rsidRPr="00CB5B8D">
              <w:rPr>
                <w:rFonts w:ascii="Arial" w:hAnsi="Arial" w:cs="Arial"/>
                <w:sz w:val="16"/>
                <w:szCs w:val="16"/>
              </w:rPr>
              <w:t xml:space="preserve"> students and contact</w:t>
            </w:r>
            <w:r>
              <w:rPr>
                <w:rFonts w:ascii="Arial" w:hAnsi="Arial" w:cs="Arial"/>
                <w:sz w:val="16"/>
                <w:szCs w:val="16"/>
              </w:rPr>
              <w:t xml:space="preserve"> them directly</w:t>
            </w:r>
            <w:r w:rsidRPr="00CB5B8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F386B92" w14:textId="77777777" w:rsidR="00A67D6A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 yet registered: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B5B8D">
              <w:rPr>
                <w:rFonts w:ascii="Arial" w:hAnsi="Arial" w:cs="Arial"/>
                <w:sz w:val="16"/>
                <w:szCs w:val="16"/>
              </w:rPr>
              <w:t xml:space="preserve">Email reminder sent to schools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CB5B8D">
              <w:rPr>
                <w:rFonts w:ascii="Arial" w:hAnsi="Arial" w:cs="Arial"/>
                <w:sz w:val="16"/>
                <w:szCs w:val="16"/>
              </w:rPr>
              <w:t xml:space="preserve"> schools to run </w:t>
            </w:r>
            <w:r>
              <w:rPr>
                <w:rFonts w:ascii="Arial" w:hAnsi="Arial" w:cs="Arial"/>
                <w:sz w:val="16"/>
                <w:szCs w:val="16"/>
              </w:rPr>
              <w:t xml:space="preserve">separate </w:t>
            </w:r>
            <w:r w:rsidRPr="00CB5B8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rgos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B5B8D">
              <w:rPr>
                <w:rFonts w:ascii="Arial" w:hAnsi="Arial" w:cs="Arial"/>
                <w:sz w:val="16"/>
                <w:szCs w:val="16"/>
              </w:rPr>
              <w:t>report</w:t>
            </w:r>
            <w:r>
              <w:rPr>
                <w:rFonts w:ascii="Arial" w:hAnsi="Arial" w:cs="Arial"/>
                <w:sz w:val="16"/>
                <w:szCs w:val="16"/>
              </w:rPr>
              <w:t>(s)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**</w:t>
            </w:r>
            <w:r w:rsidRPr="00CB5B8D">
              <w:rPr>
                <w:rFonts w:ascii="Arial" w:hAnsi="Arial" w:cs="Arial"/>
                <w:sz w:val="16"/>
                <w:szCs w:val="16"/>
              </w:rPr>
              <w:t xml:space="preserve"> to identify and contact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students directly</w:t>
            </w:r>
            <w:r w:rsidRPr="00CB5B8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283746A" w14:textId="77777777" w:rsidR="00A67D6A" w:rsidRPr="005B21B5" w:rsidRDefault="00A67D6A" w:rsidP="00A53576">
            <w:pPr>
              <w:pStyle w:val="ListParagraph"/>
              <w:spacing w:after="0" w:line="240" w:lineRule="auto"/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1815DF13" w14:textId="77777777" w:rsidR="00A67D6A" w:rsidRPr="005A13AA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5A13AA">
              <w:rPr>
                <w:rFonts w:ascii="Arial" w:hAnsi="Arial" w:cs="Arial"/>
                <w:i/>
                <w:sz w:val="16"/>
                <w:szCs w:val="16"/>
              </w:rPr>
              <w:t>ps email students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5A13AA">
              <w:rPr>
                <w:rFonts w:ascii="Arial" w:hAnsi="Arial" w:cs="Arial"/>
                <w:i/>
                <w:sz w:val="16"/>
                <w:szCs w:val="16"/>
              </w:rPr>
              <w:t>5 day warning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about incomplete registration or identity check, detailing possibility of withdrawal from studies at given deadline.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</w:tcPr>
          <w:p w14:paraId="1A1BAA34" w14:textId="77777777" w:rsidR="00A67D6A" w:rsidRPr="00243FB7" w:rsidRDefault="00A67D6A" w:rsidP="00A5357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EL students and/or students who have not yet completed the identity</w:t>
            </w:r>
            <w:r w:rsidRPr="00745B0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check are</w:t>
            </w:r>
            <w:r w:rsidRPr="00745B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made </w:t>
            </w:r>
            <w:r w:rsidRPr="00745B06">
              <w:rPr>
                <w:rFonts w:ascii="Arial" w:hAnsi="Arial" w:cs="Arial"/>
                <w:sz w:val="16"/>
                <w:szCs w:val="16"/>
              </w:rPr>
              <w:t xml:space="preserve">permanently withdrawn due to failure to register (new students to NS, returning students to WD).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B5B8D">
              <w:rPr>
                <w:rFonts w:ascii="Arial" w:hAnsi="Arial" w:cs="Arial"/>
                <w:sz w:val="16"/>
                <w:szCs w:val="16"/>
              </w:rPr>
              <w:t xml:space="preserve">Email sent to schools listing </w:t>
            </w:r>
            <w:r>
              <w:rPr>
                <w:rFonts w:ascii="Arial" w:hAnsi="Arial" w:cs="Arial"/>
                <w:sz w:val="16"/>
                <w:szCs w:val="16"/>
              </w:rPr>
              <w:t>the above students</w:t>
            </w:r>
            <w:r w:rsidRPr="00D76554">
              <w:rPr>
                <w:rFonts w:ascii="Arial" w:hAnsi="Arial" w:cs="Arial"/>
                <w:sz w:val="16"/>
                <w:szCs w:val="16"/>
              </w:rPr>
              <w:t>.</w:t>
            </w:r>
            <w:r w:rsidRPr="00CB5B8D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325D5F9D" w14:textId="576F330C" w:rsidR="00A67D6A" w:rsidRDefault="00AF0A49" w:rsidP="00A53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5PM</w:t>
            </w:r>
            <w:r w:rsidR="00A67D6A" w:rsidRPr="0073533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A67D6A">
              <w:rPr>
                <w:rFonts w:ascii="Arial" w:hAnsi="Arial" w:cs="Arial"/>
                <w:i/>
                <w:sz w:val="16"/>
                <w:szCs w:val="16"/>
              </w:rPr>
              <w:t>on date below</w:t>
            </w:r>
            <w:r w:rsidR="00A67D6A" w:rsidRPr="004954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67D6A">
              <w:rPr>
                <w:rFonts w:ascii="Arial" w:hAnsi="Arial" w:cs="Arial"/>
                <w:i/>
                <w:sz w:val="16"/>
                <w:szCs w:val="16"/>
              </w:rPr>
              <w:t>in ~</w:t>
            </w:r>
            <w:r w:rsidR="00A67D6A" w:rsidRPr="00495450">
              <w:rPr>
                <w:rFonts w:ascii="Arial" w:hAnsi="Arial" w:cs="Arial"/>
                <w:i/>
                <w:sz w:val="16"/>
                <w:szCs w:val="16"/>
              </w:rPr>
              <w:t>week 7 of teaching</w:t>
            </w:r>
            <w:r w:rsidR="00A67D6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4329D1E4" w14:textId="77777777" w:rsidR="00A67D6A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</w:p>
          <w:p w14:paraId="3665F916" w14:textId="77777777" w:rsidR="00A67D6A" w:rsidRPr="0008392E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T</w:t>
            </w:r>
            <w:r w:rsidRPr="0008392E">
              <w:rPr>
                <w:rFonts w:ascii="Arial" w:hAnsi="Arial" w:cs="Arial"/>
                <w:i/>
                <w:sz w:val="16"/>
              </w:rPr>
              <w:t>he deadline by which Schools should contact us in order to reinstate any students</w:t>
            </w:r>
            <w:r>
              <w:rPr>
                <w:rFonts w:ascii="Arial" w:hAnsi="Arial" w:cs="Arial"/>
                <w:i/>
                <w:sz w:val="16"/>
              </w:rPr>
              <w:t>.</w:t>
            </w:r>
            <w:r w:rsidRPr="00745B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011191FE" w14:textId="77777777" w:rsidR="00A67D6A" w:rsidRPr="00F47AF1" w:rsidRDefault="00A67D6A" w:rsidP="00A53576">
            <w:pPr>
              <w:spacing w:after="0" w:line="240" w:lineRule="auto"/>
              <w:ind w:right="68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F47AF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Deadline for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PBS team</w:t>
            </w:r>
            <w:r w:rsidRPr="00F47AF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to inform UKVI of international stude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nts made permanently withdrawn </w:t>
            </w:r>
            <w:r w:rsidRPr="00F47AF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due to failure to register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online</w:t>
            </w:r>
            <w:r w:rsidRPr="00F47AF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/failure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to complete identity check</w:t>
            </w:r>
            <w:r w:rsidRPr="00F47AF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A67D6A" w:rsidRPr="0082571F" w14:paraId="5F873630" w14:textId="77777777" w:rsidTr="00826C2B">
        <w:tc>
          <w:tcPr>
            <w:tcW w:w="1271" w:type="dxa"/>
            <w:tcBorders>
              <w:top w:val="nil"/>
            </w:tcBorders>
          </w:tcPr>
          <w:p w14:paraId="056C9005" w14:textId="77777777" w:rsidR="00A67D6A" w:rsidRPr="00F80589" w:rsidRDefault="00A67D6A" w:rsidP="00A53576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14:paraId="30DDBD56" w14:textId="77777777" w:rsidR="00A67D6A" w:rsidRPr="008E5E06" w:rsidRDefault="00A67D6A" w:rsidP="00A535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B56033" w14:textId="77777777" w:rsidR="00A67D6A" w:rsidRPr="00500CC6" w:rsidRDefault="00A67D6A" w:rsidP="00A5357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385F74" w14:textId="77777777" w:rsidR="00A67D6A" w:rsidRDefault="00A67D6A" w:rsidP="00A535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FB2BBE8" w14:textId="77777777" w:rsidR="00A67D6A" w:rsidRPr="00914293" w:rsidRDefault="00A67D6A" w:rsidP="00A535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DF9A28" w14:textId="77777777" w:rsidR="00A67D6A" w:rsidRPr="00C372D4" w:rsidRDefault="00A67D6A" w:rsidP="00A535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0B29D96F" w14:textId="77777777" w:rsidR="00A67D6A" w:rsidRPr="00F47AF1" w:rsidRDefault="00A67D6A" w:rsidP="00A53576">
            <w:pPr>
              <w:spacing w:after="0" w:line="240" w:lineRule="auto"/>
              <w:ind w:right="378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A67D6A" w:rsidRPr="0082571F" w14:paraId="59900249" w14:textId="77777777" w:rsidTr="00826C2B">
        <w:tc>
          <w:tcPr>
            <w:tcW w:w="1271" w:type="dxa"/>
            <w:tcBorders>
              <w:top w:val="nil"/>
              <w:right w:val="single" w:sz="4" w:space="0" w:color="auto"/>
            </w:tcBorders>
          </w:tcPr>
          <w:p w14:paraId="6136B87C" w14:textId="77777777" w:rsidR="00A67D6A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80589">
              <w:rPr>
                <w:rFonts w:ascii="Arial" w:hAnsi="Arial" w:cs="Arial"/>
                <w:b/>
                <w:sz w:val="16"/>
              </w:rPr>
              <w:t>SCHOOL ACTION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br/>
            </w:r>
            <w:r>
              <w:rPr>
                <w:rFonts w:ascii="Arial" w:hAnsi="Arial" w:cs="Arial"/>
                <w:b/>
                <w:sz w:val="16"/>
              </w:rPr>
              <w:br/>
              <w:t>Best practice example</w:t>
            </w:r>
          </w:p>
          <w:p w14:paraId="0B506037" w14:textId="77777777" w:rsidR="00A67D6A" w:rsidRPr="00771714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DEEAF6" w:themeColor="accent1" w:themeTint="33"/>
              <w:right w:val="single" w:sz="4" w:space="0" w:color="auto"/>
            </w:tcBorders>
            <w:shd w:val="clear" w:color="auto" w:fill="DEEAF6" w:themeFill="accent1" w:themeFillTint="33"/>
          </w:tcPr>
          <w:p w14:paraId="2587D86D" w14:textId="77777777" w:rsidR="00A67D6A" w:rsidRDefault="00A67D6A" w:rsidP="00A535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 Operations of no-shows/ deferrals/ withdrawals ASAP.</w:t>
            </w:r>
          </w:p>
          <w:p w14:paraId="67869B25" w14:textId="77777777" w:rsidR="00A67D6A" w:rsidRDefault="00A67D6A" w:rsidP="00A535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C</w:t>
            </w:r>
            <w:r w:rsidRPr="00C372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ontact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returning </w:t>
            </w:r>
            <w:r w:rsidRPr="00C372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students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twice (e.g. Template 1 on registration opening and Template 2 part way into start month) and new students once (e.g. Template 2 when arrive/mid-start month).</w:t>
            </w:r>
          </w:p>
          <w:p w14:paraId="31FADA92" w14:textId="77777777" w:rsidR="00A67D6A" w:rsidRDefault="00A67D6A" w:rsidP="00A535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E2EFD9" w:themeColor="accent6" w:themeTint="33"/>
              <w:right w:val="single" w:sz="4" w:space="0" w:color="auto"/>
            </w:tcBorders>
            <w:shd w:val="clear" w:color="auto" w:fill="E2EFD9" w:themeFill="accent6" w:themeFillTint="33"/>
          </w:tcPr>
          <w:p w14:paraId="7F9FDDBD" w14:textId="77777777" w:rsidR="00A67D6A" w:rsidRDefault="00A67D6A" w:rsidP="00A535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 Operations of no-shows/deferrals/withdrawal.</w:t>
            </w:r>
          </w:p>
          <w:p w14:paraId="330A9F89" w14:textId="77777777" w:rsidR="00A67D6A" w:rsidRPr="00500CC6" w:rsidRDefault="00A67D6A" w:rsidP="00A5357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C</w:t>
            </w:r>
            <w:r w:rsidRPr="00C372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ontact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all </w:t>
            </w:r>
            <w:r w:rsidRPr="00C372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students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with warning </w:t>
            </w:r>
            <w:r w:rsidRPr="00C372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reminding them to register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(Template 3a or Template 3b).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BE4D5" w:themeColor="accent2" w:themeTint="33"/>
              <w:right w:val="single" w:sz="4" w:space="0" w:color="auto"/>
            </w:tcBorders>
            <w:shd w:val="clear" w:color="auto" w:fill="FBE4D5" w:themeFill="accent2" w:themeFillTint="33"/>
          </w:tcPr>
          <w:p w14:paraId="3997189F" w14:textId="5B6413C3" w:rsidR="00A67D6A" w:rsidRDefault="00826C2B" w:rsidP="00A535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 Operations of no-shows/withdrawals ASAP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FFCCCC"/>
              <w:right w:val="single" w:sz="4" w:space="0" w:color="auto"/>
            </w:tcBorders>
            <w:shd w:val="clear" w:color="auto" w:fill="FFCCCC"/>
          </w:tcPr>
          <w:p w14:paraId="76C52E12" w14:textId="77777777" w:rsidR="00A67D6A" w:rsidRDefault="00A67D6A" w:rsidP="00A535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 to ensure this is the correct course of action for these students.</w:t>
            </w:r>
          </w:p>
          <w:p w14:paraId="6B2F85D6" w14:textId="77777777" w:rsidR="00826C2B" w:rsidRDefault="00826C2B" w:rsidP="00A535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E948DB" w14:textId="1E39D940" w:rsidR="00826C2B" w:rsidRDefault="00826C2B" w:rsidP="00A535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Where required, fill in reinstatement forms for these students and submit to Operations.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FFFFCC"/>
              <w:right w:val="single" w:sz="4" w:space="0" w:color="auto"/>
            </w:tcBorders>
            <w:shd w:val="clear" w:color="auto" w:fill="FFFFCC"/>
          </w:tcPr>
          <w:p w14:paraId="779CB247" w14:textId="77777777" w:rsidR="00A67D6A" w:rsidRDefault="00A67D6A" w:rsidP="00A535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Request reinstatement if appropriate </w:t>
            </w:r>
            <w:r w:rsidRPr="00C372D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download reinstatement form</w:t>
            </w:r>
            <w:r w:rsidRPr="00C372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from </w:t>
            </w:r>
            <w:r w:rsidRPr="00C372D4">
              <w:rPr>
                <w:rFonts w:ascii="Arial" w:hAnsi="Arial" w:cs="Arial"/>
                <w:sz w:val="16"/>
                <w:szCs w:val="16"/>
              </w:rPr>
              <w:t>ses.leeds.ac.uk</w:t>
            </w:r>
            <w:r>
              <w:rPr>
                <w:rFonts w:ascii="Arial" w:hAnsi="Arial" w:cs="Arial"/>
                <w:sz w:val="16"/>
                <w:szCs w:val="16"/>
              </w:rPr>
              <w:t>/registration</w:t>
            </w:r>
            <w:r w:rsidRPr="00C372D4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51703AE3" w14:textId="77777777" w:rsidR="00A67D6A" w:rsidRPr="00F47AF1" w:rsidRDefault="00A67D6A" w:rsidP="00A53576">
            <w:pPr>
              <w:spacing w:after="0" w:line="240" w:lineRule="auto"/>
              <w:ind w:right="378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A67D6A" w:rsidRPr="0082571F" w14:paraId="088B04D5" w14:textId="77777777" w:rsidTr="00826C2B">
        <w:tc>
          <w:tcPr>
            <w:tcW w:w="1271" w:type="dxa"/>
            <w:tcBorders>
              <w:top w:val="nil"/>
              <w:right w:val="single" w:sz="4" w:space="0" w:color="auto"/>
            </w:tcBorders>
          </w:tcPr>
          <w:p w14:paraId="04B492F9" w14:textId="77777777" w:rsidR="00A67D6A" w:rsidRPr="00F80589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71714">
              <w:rPr>
                <w:rFonts w:ascii="Arial" w:hAnsi="Arial" w:cs="Arial"/>
                <w:b/>
                <w:sz w:val="16"/>
              </w:rPr>
              <w:t>START MONTH</w:t>
            </w:r>
          </w:p>
        </w:tc>
        <w:tc>
          <w:tcPr>
            <w:tcW w:w="3686" w:type="dxa"/>
            <w:tcBorders>
              <w:top w:val="single" w:sz="4" w:space="0" w:color="DEEAF6" w:themeColor="accent1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7715E1" w14:textId="77777777" w:rsidR="00A67D6A" w:rsidRDefault="00A67D6A" w:rsidP="00A535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E2EFD9" w:themeColor="accent6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8F0DC9" w14:textId="77777777" w:rsidR="00A67D6A" w:rsidRDefault="00A67D6A" w:rsidP="00A535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FBE4D5" w:themeColor="accen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10C8EF" w14:textId="77777777" w:rsidR="00A67D6A" w:rsidRDefault="00A67D6A" w:rsidP="00A535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FF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EF96EC2" w14:textId="77777777" w:rsidR="00A67D6A" w:rsidRDefault="00A67D6A" w:rsidP="00A535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FFF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1B04EF" w14:textId="77777777" w:rsidR="00A67D6A" w:rsidRDefault="00A67D6A" w:rsidP="00A5357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36D" w14:textId="77777777" w:rsidR="00A67D6A" w:rsidRPr="00F47AF1" w:rsidRDefault="00A67D6A" w:rsidP="00A53576">
            <w:pPr>
              <w:spacing w:after="0" w:line="240" w:lineRule="auto"/>
              <w:ind w:right="378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A67D6A" w:rsidRPr="003921D5" w14:paraId="3C9BC38E" w14:textId="77777777" w:rsidTr="00826C2B">
        <w:tc>
          <w:tcPr>
            <w:tcW w:w="1271" w:type="dxa"/>
            <w:shd w:val="clear" w:color="auto" w:fill="auto"/>
            <w:vAlign w:val="center"/>
          </w:tcPr>
          <w:p w14:paraId="584516C0" w14:textId="77777777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>September</w:t>
            </w:r>
            <w:r w:rsidRPr="007F2C1F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6A681" w14:textId="566D611B" w:rsidR="00A67D6A" w:rsidRPr="007F2C1F" w:rsidRDefault="0003344E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D18F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Aug 202</w:t>
            </w:r>
            <w:r w:rsidR="00CD18F4">
              <w:rPr>
                <w:rFonts w:ascii="Arial" w:hAnsi="Arial" w:cs="Arial"/>
                <w:sz w:val="16"/>
                <w:szCs w:val="16"/>
              </w:rPr>
              <w:t>2</w:t>
            </w:r>
            <w:r w:rsidR="00A67D6A" w:rsidRPr="007F2C1F">
              <w:rPr>
                <w:rFonts w:ascii="Arial" w:hAnsi="Arial" w:cs="Arial"/>
                <w:sz w:val="16"/>
                <w:szCs w:val="16"/>
              </w:rPr>
              <w:t xml:space="preserve"> (taught returners/new TP)</w:t>
            </w:r>
          </w:p>
          <w:p w14:paraId="61AE8C23" w14:textId="6E2C9E52" w:rsidR="00A67D6A" w:rsidRPr="007F2C1F" w:rsidRDefault="0003344E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A67D6A">
              <w:rPr>
                <w:rFonts w:ascii="Arial" w:hAnsi="Arial" w:cs="Arial"/>
                <w:sz w:val="16"/>
                <w:szCs w:val="16"/>
              </w:rPr>
              <w:t xml:space="preserve"> Sep</w:t>
            </w:r>
            <w:r w:rsidR="00A67D6A" w:rsidRPr="007F2C1F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D18F4">
              <w:rPr>
                <w:rFonts w:ascii="Arial" w:hAnsi="Arial" w:cs="Arial"/>
                <w:sz w:val="16"/>
                <w:szCs w:val="16"/>
              </w:rPr>
              <w:t>2</w:t>
            </w:r>
            <w:r w:rsidR="00A67D6A" w:rsidRPr="007F2C1F">
              <w:rPr>
                <w:rFonts w:ascii="Arial" w:hAnsi="Arial" w:cs="Arial"/>
                <w:sz w:val="16"/>
                <w:szCs w:val="16"/>
              </w:rPr>
              <w:t xml:space="preserve"> (taught new UG)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2FC80" w14:textId="1D2AE2B6" w:rsidR="00A67D6A" w:rsidRPr="007F2C1F" w:rsidRDefault="007D5B67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26C2B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="0003344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Oct 202</w:t>
            </w:r>
            <w:r w:rsidR="00CD18F4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D6F8D" w14:textId="2C56DD27" w:rsidR="00A67D6A" w:rsidRPr="007F2C1F" w:rsidRDefault="00CD18F4" w:rsidP="000334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8F2D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344E">
              <w:rPr>
                <w:rFonts w:ascii="Arial" w:hAnsi="Arial" w:cs="Arial"/>
                <w:sz w:val="16"/>
                <w:szCs w:val="16"/>
              </w:rPr>
              <w:t>Oct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3EC7" w14:textId="33D753C6" w:rsidR="00A67D6A" w:rsidRPr="0003344E" w:rsidRDefault="00CD18F4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03344E" w:rsidRPr="0003344E">
              <w:rPr>
                <w:rFonts w:ascii="Arial" w:hAnsi="Arial" w:cs="Arial"/>
                <w:sz w:val="16"/>
                <w:szCs w:val="16"/>
              </w:rPr>
              <w:t xml:space="preserve"> Oct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3641" w14:textId="07990524" w:rsidR="00A67D6A" w:rsidRPr="00C47616" w:rsidRDefault="00CD18F4" w:rsidP="00A53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14</w:t>
            </w:r>
            <w:r w:rsidR="0003344E">
              <w:rPr>
                <w:rFonts w:ascii="Arial" w:hAnsi="Arial" w:cs="Arial"/>
                <w:i/>
                <w:sz w:val="16"/>
                <w:szCs w:val="16"/>
              </w:rPr>
              <w:t xml:space="preserve"> Nov 202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42CE9" w14:textId="30DD2E24" w:rsidR="00A67D6A" w:rsidRPr="007F2C1F" w:rsidRDefault="00FB3113" w:rsidP="00A53576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</w:t>
            </w:r>
            <w:r w:rsidR="00CD18F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8</w:t>
            </w:r>
            <w:r w:rsidR="0003344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Nov 202</w:t>
            </w:r>
            <w:r w:rsidR="0076359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</w:t>
            </w:r>
          </w:p>
        </w:tc>
      </w:tr>
      <w:tr w:rsidR="00A67D6A" w:rsidRPr="003921D5" w14:paraId="4C64401F" w14:textId="77777777" w:rsidTr="00826C2B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14:paraId="3EAA016B" w14:textId="77777777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>October</w:t>
            </w:r>
            <w:r w:rsidRPr="009C7762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052FC1" w14:textId="073CDC94" w:rsidR="00A67D6A" w:rsidRPr="007F2C1F" w:rsidRDefault="0003344E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 202</w:t>
            </w:r>
            <w:r w:rsidR="00CD18F4">
              <w:rPr>
                <w:rFonts w:ascii="Arial" w:hAnsi="Arial" w:cs="Arial"/>
                <w:sz w:val="16"/>
                <w:szCs w:val="16"/>
              </w:rPr>
              <w:t>2</w:t>
            </w:r>
            <w:r w:rsidR="005B4139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5B413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="005B4139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05B656" w14:textId="17D11B66" w:rsidR="00A67D6A" w:rsidRPr="007F2C1F" w:rsidRDefault="007D5B67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63591">
              <w:rPr>
                <w:rFonts w:ascii="Arial" w:hAnsi="Arial" w:cs="Arial"/>
                <w:sz w:val="16"/>
                <w:szCs w:val="16"/>
              </w:rPr>
              <w:t>7</w:t>
            </w:r>
            <w:r w:rsidR="005B4139">
              <w:rPr>
                <w:rFonts w:ascii="Arial" w:hAnsi="Arial" w:cs="Arial"/>
                <w:sz w:val="16"/>
                <w:szCs w:val="16"/>
              </w:rPr>
              <w:t xml:space="preserve"> Oct 202</w:t>
            </w:r>
            <w:r w:rsidR="007635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30D610" w14:textId="7C911EFC" w:rsidR="00A67D6A" w:rsidRPr="007F2C1F" w:rsidRDefault="005B4139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26C2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Oct 202</w:t>
            </w:r>
            <w:r w:rsidR="00826C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0EEF7" w14:textId="74A6BD31" w:rsidR="00A67D6A" w:rsidRPr="007F2C1F" w:rsidRDefault="00826C2B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5B41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Oct</w:t>
            </w:r>
            <w:r w:rsidR="005B4139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7635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5AB0" w14:textId="65C4D559" w:rsidR="00A67D6A" w:rsidRPr="00C47616" w:rsidRDefault="00826C2B" w:rsidP="00A53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14</w:t>
            </w:r>
            <w:r w:rsidR="005B4139">
              <w:rPr>
                <w:rFonts w:ascii="Arial" w:hAnsi="Arial" w:cs="Arial"/>
                <w:i/>
                <w:sz w:val="16"/>
                <w:szCs w:val="16"/>
              </w:rPr>
              <w:t xml:space="preserve"> Nov 202</w:t>
            </w:r>
            <w:r w:rsidR="00763591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FED6E" w14:textId="6EF04BCE" w:rsidR="00A67D6A" w:rsidRPr="007F2C1F" w:rsidRDefault="00826C2B" w:rsidP="00A53576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18</w:t>
            </w:r>
            <w:r w:rsidR="005B413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Nov 202</w:t>
            </w:r>
            <w:r w:rsidR="0076359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</w:t>
            </w:r>
          </w:p>
        </w:tc>
      </w:tr>
      <w:tr w:rsidR="00A67D6A" w:rsidRPr="003921D5" w14:paraId="3B555260" w14:textId="77777777" w:rsidTr="00826C2B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14:paraId="3CFCB0B8" w14:textId="77777777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>November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1449F3" w14:textId="673C9F99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 xml:space="preserve">Oct </w:t>
            </w:r>
            <w:r w:rsidR="0003344E">
              <w:rPr>
                <w:rFonts w:ascii="Arial" w:hAnsi="Arial" w:cs="Arial"/>
                <w:sz w:val="16"/>
                <w:szCs w:val="16"/>
              </w:rPr>
              <w:t>202</w:t>
            </w:r>
            <w:r w:rsidR="00CD18F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C1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7F2C1F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7F2C1F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65D794" w14:textId="1CB5103A" w:rsidR="00A67D6A" w:rsidRPr="007F2C1F" w:rsidRDefault="007D5B67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1759F">
              <w:rPr>
                <w:rFonts w:ascii="Arial" w:hAnsi="Arial" w:cs="Arial"/>
                <w:sz w:val="16"/>
                <w:szCs w:val="16"/>
              </w:rPr>
              <w:t>4</w:t>
            </w:r>
            <w:r w:rsidR="005B4139">
              <w:rPr>
                <w:rFonts w:ascii="Arial" w:hAnsi="Arial" w:cs="Arial"/>
                <w:sz w:val="16"/>
                <w:szCs w:val="16"/>
              </w:rPr>
              <w:t xml:space="preserve"> Nov 202</w:t>
            </w:r>
            <w:r w:rsidR="008175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C1C9B" w14:textId="3E75790B" w:rsidR="00A67D6A" w:rsidRPr="007F2C1F" w:rsidRDefault="005E6F2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81759F">
              <w:rPr>
                <w:rFonts w:ascii="Arial" w:hAnsi="Arial" w:cs="Arial"/>
                <w:sz w:val="16"/>
                <w:szCs w:val="16"/>
              </w:rPr>
              <w:t xml:space="preserve"> Nov</w:t>
            </w:r>
            <w:r w:rsidR="005B4139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8175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27053" w14:textId="5DE7A853" w:rsidR="00A67D6A" w:rsidRPr="007F2C1F" w:rsidRDefault="005E6F2A" w:rsidP="00A53576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Nov</w:t>
            </w:r>
            <w:r w:rsidR="0081759F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1079" w14:textId="2223E42F" w:rsidR="00A67D6A" w:rsidRPr="00C47616" w:rsidRDefault="005B4139" w:rsidP="00A53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5E6F2A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Dec 202</w:t>
            </w:r>
            <w:r w:rsidR="0081759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0B038" w14:textId="009E7900" w:rsidR="00A67D6A" w:rsidRPr="007F2C1F" w:rsidRDefault="005E6F2A" w:rsidP="00A53576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19</w:t>
            </w:r>
            <w:r w:rsidR="005B413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Dec 202</w:t>
            </w:r>
            <w:r w:rsidR="00BB697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</w:t>
            </w:r>
          </w:p>
        </w:tc>
      </w:tr>
      <w:tr w:rsidR="00A67D6A" w:rsidRPr="003921D5" w14:paraId="6A50622E" w14:textId="77777777" w:rsidTr="00826C2B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14:paraId="5345F46E" w14:textId="77777777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>December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BF0BB5" w14:textId="37E9FFAD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 xml:space="preserve">Nov </w:t>
            </w:r>
            <w:r w:rsidR="0003344E">
              <w:rPr>
                <w:rFonts w:ascii="Arial" w:hAnsi="Arial" w:cs="Arial"/>
                <w:sz w:val="16"/>
                <w:szCs w:val="16"/>
              </w:rPr>
              <w:t>202</w:t>
            </w:r>
            <w:r w:rsidR="00CD18F4">
              <w:rPr>
                <w:rFonts w:ascii="Arial" w:hAnsi="Arial" w:cs="Arial"/>
                <w:sz w:val="16"/>
                <w:szCs w:val="16"/>
              </w:rPr>
              <w:t>2</w:t>
            </w:r>
            <w:r w:rsidRPr="007F2C1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F2C1F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7F2C1F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31003C" w14:textId="15ED4C87" w:rsidR="00A67D6A" w:rsidRPr="007F2C1F" w:rsidRDefault="0025107F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E6F2A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121A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Dec 202</w:t>
            </w:r>
            <w:r w:rsidR="00BB697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E2E3B4" w14:textId="335E2D6C" w:rsidR="00A67D6A" w:rsidRPr="007F2C1F" w:rsidRDefault="00F705FB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A67D6A" w:rsidRPr="007F2C1F">
              <w:rPr>
                <w:rFonts w:ascii="Arial" w:hAnsi="Arial" w:cs="Arial"/>
                <w:sz w:val="16"/>
                <w:szCs w:val="16"/>
              </w:rPr>
              <w:t xml:space="preserve"> Jan</w:t>
            </w:r>
            <w:r w:rsidR="00121AB4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62510" w14:textId="7DF6405D" w:rsidR="00A67D6A" w:rsidRPr="007F2C1F" w:rsidRDefault="00121AB4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705F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Jan 202</w:t>
            </w:r>
            <w:r w:rsidR="00F705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CB40" w14:textId="2CC2615C" w:rsidR="00A67D6A" w:rsidRPr="00C47616" w:rsidRDefault="00121AB4" w:rsidP="00A53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F705FB">
              <w:rPr>
                <w:rFonts w:ascii="Arial" w:hAnsi="Arial" w:cs="Arial"/>
                <w:i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Jan 202</w:t>
            </w:r>
            <w:r w:rsidR="00F705F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A3A6E" w14:textId="4547B5C2" w:rsidR="00A67D6A" w:rsidRPr="007F2C1F" w:rsidRDefault="00121AB4" w:rsidP="00A53576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0</w:t>
            </w:r>
            <w:r w:rsidR="00F705F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</w:t>
            </w:r>
            <w:r w:rsidR="00A67D6A" w:rsidRPr="007F2C1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Feb 202</w:t>
            </w:r>
            <w:r w:rsidR="00F705F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</w:t>
            </w:r>
          </w:p>
        </w:tc>
      </w:tr>
      <w:tr w:rsidR="00A67D6A" w:rsidRPr="003921D5" w14:paraId="56851B67" w14:textId="77777777" w:rsidTr="00826C2B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14:paraId="28D35ED8" w14:textId="77777777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>January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EA6008" w14:textId="1E9B24C8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 xml:space="preserve">Dec </w:t>
            </w:r>
            <w:r w:rsidR="0003344E">
              <w:rPr>
                <w:rFonts w:ascii="Arial" w:hAnsi="Arial" w:cs="Arial"/>
                <w:sz w:val="16"/>
                <w:szCs w:val="16"/>
              </w:rPr>
              <w:t>202</w:t>
            </w:r>
            <w:r w:rsidR="00CD18F4">
              <w:rPr>
                <w:rFonts w:ascii="Arial" w:hAnsi="Arial" w:cs="Arial"/>
                <w:sz w:val="16"/>
                <w:szCs w:val="16"/>
              </w:rPr>
              <w:t>2</w:t>
            </w:r>
            <w:r w:rsidRPr="007F2C1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F2C1F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7F2C1F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72EB65" w14:textId="7002E6F9" w:rsidR="00A67D6A" w:rsidRPr="007F2C1F" w:rsidRDefault="006C5F4E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Feb</w:t>
            </w:r>
            <w:r w:rsidR="00194C1E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72148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BD6F62" w14:textId="0043140B" w:rsidR="00A67D6A" w:rsidRPr="007F2C1F" w:rsidRDefault="006C5F4E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B60E27">
              <w:rPr>
                <w:rFonts w:ascii="Arial" w:hAnsi="Arial" w:cs="Arial"/>
                <w:sz w:val="16"/>
                <w:szCs w:val="16"/>
              </w:rPr>
              <w:t xml:space="preserve"> Feb </w:t>
            </w:r>
            <w:r w:rsidR="007F7EC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6FFCF" w14:textId="2707B5FD" w:rsidR="00A67D6A" w:rsidRPr="007F2C1F" w:rsidRDefault="006C5F4E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60E27">
              <w:rPr>
                <w:rFonts w:ascii="Arial" w:hAnsi="Arial" w:cs="Arial"/>
                <w:sz w:val="16"/>
                <w:szCs w:val="16"/>
              </w:rPr>
              <w:t xml:space="preserve"> Feb</w:t>
            </w:r>
            <w:r w:rsidR="00F05817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6FC2" w14:textId="24C5FC7C" w:rsidR="00A67D6A" w:rsidRPr="00C47616" w:rsidRDefault="006C5F4E" w:rsidP="00A53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13 Mar</w:t>
            </w:r>
            <w:r w:rsidR="00194C1E">
              <w:rPr>
                <w:rFonts w:ascii="Arial" w:hAnsi="Arial" w:cs="Arial"/>
                <w:i/>
                <w:sz w:val="16"/>
                <w:szCs w:val="16"/>
              </w:rPr>
              <w:t xml:space="preserve"> 202</w:t>
            </w:r>
            <w:r w:rsidR="007F09B5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7C2ADD" w14:textId="78366826" w:rsidR="00A67D6A" w:rsidRPr="007F2C1F" w:rsidRDefault="006C5F4E" w:rsidP="00A53576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20</w:t>
            </w:r>
            <w:r w:rsidR="00B60E2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Mar</w:t>
            </w:r>
            <w:r w:rsidR="00194C1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202</w:t>
            </w:r>
            <w:r w:rsidR="007F09B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</w:t>
            </w:r>
          </w:p>
        </w:tc>
      </w:tr>
      <w:tr w:rsidR="00A67D6A" w:rsidRPr="003921D5" w14:paraId="49D3388A" w14:textId="77777777" w:rsidTr="00826C2B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14:paraId="4B792452" w14:textId="77777777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>February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7338D5" w14:textId="3E6EF3A7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 xml:space="preserve">Jan </w:t>
            </w:r>
            <w:r w:rsidR="0003344E">
              <w:rPr>
                <w:rFonts w:ascii="Arial" w:hAnsi="Arial" w:cs="Arial"/>
                <w:sz w:val="16"/>
                <w:szCs w:val="16"/>
              </w:rPr>
              <w:t>202</w:t>
            </w:r>
            <w:r w:rsidR="00CD18F4">
              <w:rPr>
                <w:rFonts w:ascii="Arial" w:hAnsi="Arial" w:cs="Arial"/>
                <w:sz w:val="16"/>
                <w:szCs w:val="16"/>
              </w:rPr>
              <w:t>3</w:t>
            </w:r>
            <w:r w:rsidRPr="007F2C1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F2C1F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7F2C1F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57EB17" w14:textId="4677FE37" w:rsidR="00A67D6A" w:rsidRPr="007F2C1F" w:rsidRDefault="006C5F4E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="005A266C">
              <w:rPr>
                <w:rFonts w:ascii="Arial" w:hAnsi="Arial" w:cs="Arial"/>
                <w:sz w:val="16"/>
                <w:szCs w:val="16"/>
              </w:rPr>
              <w:t>Feb 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E2B58A" w14:textId="66316669" w:rsidR="00A67D6A" w:rsidRPr="007F2C1F" w:rsidRDefault="007D5B67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C5F4E">
              <w:rPr>
                <w:rFonts w:ascii="Arial" w:hAnsi="Arial" w:cs="Arial"/>
                <w:sz w:val="16"/>
                <w:szCs w:val="16"/>
              </w:rPr>
              <w:t>7</w:t>
            </w:r>
            <w:r w:rsidR="00A67D6A" w:rsidRPr="007F2C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4B6C">
              <w:rPr>
                <w:rFonts w:ascii="Arial" w:hAnsi="Arial" w:cs="Arial"/>
                <w:sz w:val="16"/>
                <w:szCs w:val="16"/>
              </w:rPr>
              <w:t>Feb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9175C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B2873" w14:textId="53F199FC" w:rsidR="00A67D6A" w:rsidRPr="007F2C1F" w:rsidRDefault="006C5F4E" w:rsidP="00194C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Mar</w:t>
            </w:r>
            <w:r w:rsidR="00CC74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4C1E">
              <w:rPr>
                <w:rFonts w:ascii="Arial" w:hAnsi="Arial" w:cs="Arial"/>
                <w:sz w:val="16"/>
                <w:szCs w:val="16"/>
              </w:rPr>
              <w:t>202</w:t>
            </w:r>
            <w:r w:rsidR="00CC74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C241" w14:textId="120ADE78" w:rsidR="00A67D6A" w:rsidRPr="00C47616" w:rsidRDefault="006C5F4E" w:rsidP="00A53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A67D6A" w:rsidRPr="00C476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94C1E">
              <w:rPr>
                <w:rFonts w:ascii="Arial" w:hAnsi="Arial" w:cs="Arial"/>
                <w:i/>
                <w:sz w:val="16"/>
                <w:szCs w:val="16"/>
              </w:rPr>
              <w:t>Mar 202</w:t>
            </w:r>
            <w:r w:rsidR="00377B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828D4" w14:textId="6CEA962F" w:rsidR="00A67D6A" w:rsidRPr="007F2C1F" w:rsidRDefault="006C5F4E" w:rsidP="00A53576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27</w:t>
            </w:r>
            <w:r w:rsidR="00194C1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Mar 202</w:t>
            </w:r>
            <w:r w:rsidR="00377B6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</w:t>
            </w:r>
          </w:p>
        </w:tc>
      </w:tr>
      <w:tr w:rsidR="00A67D6A" w:rsidRPr="003921D5" w14:paraId="348ACAA3" w14:textId="77777777" w:rsidTr="00826C2B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14:paraId="472CD2C9" w14:textId="77777777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>March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9F3BE5" w14:textId="4F39BF58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 xml:space="preserve">Feb </w:t>
            </w:r>
            <w:r w:rsidR="0003344E">
              <w:rPr>
                <w:rFonts w:ascii="Arial" w:hAnsi="Arial" w:cs="Arial"/>
                <w:sz w:val="16"/>
                <w:szCs w:val="16"/>
              </w:rPr>
              <w:t>202</w:t>
            </w:r>
            <w:r w:rsidR="00CD18F4">
              <w:rPr>
                <w:rFonts w:ascii="Arial" w:hAnsi="Arial" w:cs="Arial"/>
                <w:sz w:val="16"/>
                <w:szCs w:val="16"/>
              </w:rPr>
              <w:t>3</w:t>
            </w:r>
            <w:r w:rsidRPr="007F2C1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F2C1F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7F2C1F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C96FA0" w14:textId="6E8A5831" w:rsidR="00A67D6A" w:rsidRPr="007F2C1F" w:rsidRDefault="007D5B67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774BF">
              <w:rPr>
                <w:rFonts w:ascii="Arial" w:hAnsi="Arial" w:cs="Arial"/>
                <w:sz w:val="16"/>
                <w:szCs w:val="16"/>
              </w:rPr>
              <w:t>3</w:t>
            </w:r>
            <w:r w:rsidR="00194C1E">
              <w:rPr>
                <w:rFonts w:ascii="Arial" w:hAnsi="Arial" w:cs="Arial"/>
                <w:sz w:val="16"/>
                <w:szCs w:val="16"/>
              </w:rPr>
              <w:t xml:space="preserve"> Mar 202</w:t>
            </w:r>
            <w:r w:rsidR="007774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CBFFC7" w14:textId="027DD0CD" w:rsidR="00A67D6A" w:rsidRPr="007F2C1F" w:rsidRDefault="00194C1E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60E27">
              <w:rPr>
                <w:rFonts w:ascii="Arial" w:hAnsi="Arial" w:cs="Arial"/>
                <w:sz w:val="16"/>
                <w:szCs w:val="16"/>
              </w:rPr>
              <w:t>0</w:t>
            </w:r>
            <w:r w:rsidR="00A67D6A" w:rsidRPr="007F2C1F">
              <w:rPr>
                <w:rFonts w:ascii="Arial" w:hAnsi="Arial" w:cs="Arial"/>
                <w:sz w:val="16"/>
                <w:szCs w:val="16"/>
              </w:rPr>
              <w:t xml:space="preserve"> Mar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4E28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0470B" w14:textId="72979095" w:rsidR="00A67D6A" w:rsidRPr="007F2C1F" w:rsidRDefault="00B60E27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E617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</w:t>
            </w:r>
            <w:r w:rsidR="00194C1E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C4B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3674" w14:textId="7C09D37A" w:rsidR="00A67D6A" w:rsidRPr="00C47616" w:rsidRDefault="00B60E27" w:rsidP="00A53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17</w:t>
            </w:r>
            <w:r w:rsidR="00194C1E">
              <w:rPr>
                <w:rFonts w:ascii="Arial" w:hAnsi="Arial" w:cs="Arial"/>
                <w:i/>
                <w:sz w:val="16"/>
                <w:szCs w:val="16"/>
              </w:rPr>
              <w:t xml:space="preserve"> Apr 202</w:t>
            </w:r>
            <w:r w:rsidR="004E282C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(avoiding holiday)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FE897" w14:textId="0766682A" w:rsidR="00A67D6A" w:rsidRPr="007F2C1F" w:rsidRDefault="000E5EB9" w:rsidP="00A53576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21</w:t>
            </w:r>
            <w:r w:rsidR="00194C1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April 202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</w:t>
            </w:r>
          </w:p>
        </w:tc>
      </w:tr>
      <w:tr w:rsidR="00A67D6A" w:rsidRPr="003921D5" w14:paraId="60C2F5C5" w14:textId="77777777" w:rsidTr="00826C2B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14:paraId="4B8CAAA1" w14:textId="77777777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>April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7AAD0A" w14:textId="26E4034C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 xml:space="preserve">Mar </w:t>
            </w:r>
            <w:r w:rsidR="0003344E">
              <w:rPr>
                <w:rFonts w:ascii="Arial" w:hAnsi="Arial" w:cs="Arial"/>
                <w:sz w:val="16"/>
                <w:szCs w:val="16"/>
              </w:rPr>
              <w:t>202</w:t>
            </w:r>
            <w:r w:rsidR="00CD18F4">
              <w:rPr>
                <w:rFonts w:ascii="Arial" w:hAnsi="Arial" w:cs="Arial"/>
                <w:sz w:val="16"/>
                <w:szCs w:val="16"/>
              </w:rPr>
              <w:t>3</w:t>
            </w:r>
            <w:r w:rsidRPr="007F2C1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F2C1F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7F2C1F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4D4E91" w14:textId="20F38664" w:rsidR="00A67D6A" w:rsidRPr="007F2C1F" w:rsidRDefault="00B01DF2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60E27">
              <w:rPr>
                <w:rFonts w:ascii="Arial" w:hAnsi="Arial" w:cs="Arial"/>
                <w:sz w:val="16"/>
                <w:szCs w:val="16"/>
              </w:rPr>
              <w:t>7</w:t>
            </w:r>
            <w:r w:rsidR="007D5B67">
              <w:rPr>
                <w:rFonts w:ascii="Arial" w:hAnsi="Arial" w:cs="Arial"/>
                <w:sz w:val="16"/>
                <w:szCs w:val="16"/>
              </w:rPr>
              <w:t xml:space="preserve"> April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94C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CC0D47" w14:textId="715ACEA2" w:rsidR="00A67D6A" w:rsidRPr="007F2C1F" w:rsidRDefault="00B60E27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194C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April</w:t>
            </w:r>
            <w:r w:rsidR="00194C1E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865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65FB1" w14:textId="7665FB9C" w:rsidR="00A67D6A" w:rsidRPr="007F2C1F" w:rsidRDefault="00B60E27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94C1E">
              <w:rPr>
                <w:rFonts w:ascii="Arial" w:hAnsi="Arial" w:cs="Arial"/>
                <w:sz w:val="16"/>
                <w:szCs w:val="16"/>
              </w:rPr>
              <w:t xml:space="preserve"> May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94C1E" w:rsidRPr="00B60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60E27">
              <w:rPr>
                <w:rFonts w:ascii="Arial" w:hAnsi="Arial" w:cs="Arial"/>
                <w:i/>
                <w:iCs/>
                <w:sz w:val="16"/>
                <w:szCs w:val="16"/>
              </w:rPr>
              <w:t>(avoiding holiday)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EFBA" w14:textId="4981C743" w:rsidR="00A67D6A" w:rsidRPr="00C47616" w:rsidRDefault="00B60E27" w:rsidP="00A53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</w:t>
            </w:r>
            <w:r w:rsidR="00194C1E">
              <w:rPr>
                <w:rFonts w:ascii="Arial" w:hAnsi="Arial" w:cs="Arial"/>
                <w:i/>
                <w:sz w:val="16"/>
                <w:szCs w:val="16"/>
              </w:rPr>
              <w:t xml:space="preserve"> May 202</w:t>
            </w:r>
            <w:r w:rsidR="00794268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69806" w14:textId="73D8E64C" w:rsidR="00A67D6A" w:rsidRPr="007F2C1F" w:rsidRDefault="00B60E27" w:rsidP="00A53576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19 May</w:t>
            </w:r>
            <w:r w:rsidR="00194C1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202</w:t>
            </w:r>
            <w:r w:rsidR="008F09E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</w:t>
            </w:r>
          </w:p>
        </w:tc>
      </w:tr>
      <w:tr w:rsidR="00A67D6A" w:rsidRPr="003921D5" w14:paraId="510B983E" w14:textId="77777777" w:rsidTr="00826C2B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14:paraId="325B6D5F" w14:textId="77777777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7F9114" w14:textId="261B29C4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 xml:space="preserve">Apr </w:t>
            </w:r>
            <w:r w:rsidR="0003344E">
              <w:rPr>
                <w:rFonts w:ascii="Arial" w:hAnsi="Arial" w:cs="Arial"/>
                <w:sz w:val="16"/>
                <w:szCs w:val="16"/>
              </w:rPr>
              <w:t>202</w:t>
            </w:r>
            <w:r w:rsidR="00CD18F4">
              <w:rPr>
                <w:rFonts w:ascii="Arial" w:hAnsi="Arial" w:cs="Arial"/>
                <w:sz w:val="16"/>
                <w:szCs w:val="16"/>
              </w:rPr>
              <w:t>3</w:t>
            </w:r>
            <w:r w:rsidRPr="007F2C1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F2C1F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7F2C1F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ED959D" w14:textId="4515DB56" w:rsidR="00A67D6A" w:rsidRPr="007F2C1F" w:rsidRDefault="00C80B9F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194C1E">
              <w:rPr>
                <w:rFonts w:ascii="Arial" w:hAnsi="Arial" w:cs="Arial"/>
                <w:sz w:val="16"/>
                <w:szCs w:val="16"/>
              </w:rPr>
              <w:t xml:space="preserve"> May 202</w:t>
            </w:r>
            <w:r w:rsidR="00B16C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9190DC" w14:textId="0A4FBED0" w:rsidR="00A67D6A" w:rsidRPr="007F2C1F" w:rsidRDefault="00194C1E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80B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May 202</w:t>
            </w:r>
            <w:r w:rsidR="00B16C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F262E" w14:textId="598E31C7" w:rsidR="00A67D6A" w:rsidRPr="007F2C1F" w:rsidRDefault="00C80B9F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B16CB4">
              <w:rPr>
                <w:rFonts w:ascii="Arial" w:hAnsi="Arial" w:cs="Arial"/>
                <w:sz w:val="16"/>
                <w:szCs w:val="16"/>
              </w:rPr>
              <w:t>June</w:t>
            </w:r>
            <w:r w:rsidR="00194C1E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9FE2" w14:textId="26904E25" w:rsidR="00A67D6A" w:rsidRPr="00C47616" w:rsidRDefault="00B16CB4" w:rsidP="00A53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C80B9F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="00194C1E">
              <w:rPr>
                <w:rFonts w:ascii="Arial" w:hAnsi="Arial" w:cs="Arial"/>
                <w:i/>
                <w:sz w:val="16"/>
                <w:szCs w:val="16"/>
              </w:rPr>
              <w:t xml:space="preserve"> Jun 202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A6D9A" w14:textId="5E7D415C" w:rsidR="00A67D6A" w:rsidRPr="007F2C1F" w:rsidRDefault="00B16CB4" w:rsidP="00A53576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23</w:t>
            </w:r>
            <w:r w:rsidR="00194C1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Jun 202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</w:t>
            </w:r>
          </w:p>
        </w:tc>
      </w:tr>
      <w:tr w:rsidR="00A67D6A" w:rsidRPr="003921D5" w14:paraId="7F7247BA" w14:textId="77777777" w:rsidTr="00826C2B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14:paraId="44DC608F" w14:textId="77777777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712637" w14:textId="48C1D3BA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 xml:space="preserve">May </w:t>
            </w:r>
            <w:r w:rsidR="0003344E">
              <w:rPr>
                <w:rFonts w:ascii="Arial" w:hAnsi="Arial" w:cs="Arial"/>
                <w:sz w:val="16"/>
                <w:szCs w:val="16"/>
              </w:rPr>
              <w:t>202</w:t>
            </w:r>
            <w:r w:rsidR="00CD18F4">
              <w:rPr>
                <w:rFonts w:ascii="Arial" w:hAnsi="Arial" w:cs="Arial"/>
                <w:sz w:val="16"/>
                <w:szCs w:val="16"/>
              </w:rPr>
              <w:t>3</w:t>
            </w:r>
            <w:r w:rsidRPr="007F2C1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F2C1F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7F2C1F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D3E4C5" w14:textId="2A495D23" w:rsidR="00A67D6A" w:rsidRPr="007F2C1F" w:rsidRDefault="00B16CB4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80B9F">
              <w:rPr>
                <w:rFonts w:ascii="Arial" w:hAnsi="Arial" w:cs="Arial"/>
                <w:sz w:val="16"/>
                <w:szCs w:val="16"/>
              </w:rPr>
              <w:t>9</w:t>
            </w:r>
            <w:r w:rsidR="007D5B67">
              <w:rPr>
                <w:rFonts w:ascii="Arial" w:hAnsi="Arial" w:cs="Arial"/>
                <w:sz w:val="16"/>
                <w:szCs w:val="16"/>
              </w:rPr>
              <w:t xml:space="preserve"> Jun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FC3CC6" w14:textId="09B9C4BB" w:rsidR="00A67D6A" w:rsidRPr="007F2C1F" w:rsidRDefault="00FE68EE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16CB4">
              <w:rPr>
                <w:rFonts w:ascii="Arial" w:hAnsi="Arial" w:cs="Arial"/>
                <w:sz w:val="16"/>
                <w:szCs w:val="16"/>
              </w:rPr>
              <w:t>6</w:t>
            </w:r>
            <w:r w:rsidR="00A67D6A" w:rsidRPr="007F2C1F">
              <w:rPr>
                <w:rFonts w:ascii="Arial" w:hAnsi="Arial" w:cs="Arial"/>
                <w:sz w:val="16"/>
                <w:szCs w:val="16"/>
              </w:rPr>
              <w:t xml:space="preserve"> Jun</w:t>
            </w:r>
            <w:r w:rsidR="00194C1E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16C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43E49" w14:textId="00F9FF9E" w:rsidR="00A67D6A" w:rsidRPr="007F2C1F" w:rsidRDefault="00FE68EE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16CB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Jul</w:t>
            </w:r>
            <w:r w:rsidR="00194C1E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16C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65DD" w14:textId="5CADF20B" w:rsidR="00A67D6A" w:rsidRPr="00C47616" w:rsidRDefault="00FE68EE" w:rsidP="00A53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16CB4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="00194C1E">
              <w:rPr>
                <w:rFonts w:ascii="Arial" w:hAnsi="Arial" w:cs="Arial"/>
                <w:i/>
                <w:sz w:val="16"/>
                <w:szCs w:val="16"/>
              </w:rPr>
              <w:t xml:space="preserve"> Jul 202</w:t>
            </w:r>
            <w:r w:rsidR="00B16CB4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EA5F9" w14:textId="325A466D" w:rsidR="00A67D6A" w:rsidRPr="007F2C1F" w:rsidRDefault="00FE68EE" w:rsidP="00A53576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</w:t>
            </w:r>
            <w:r w:rsidR="00B16CB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</w:t>
            </w:r>
            <w:r w:rsidR="00194C1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Jul 202</w:t>
            </w:r>
            <w:r w:rsidR="00B16CB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</w:t>
            </w:r>
          </w:p>
        </w:tc>
      </w:tr>
      <w:tr w:rsidR="00A67D6A" w:rsidRPr="003921D5" w14:paraId="04C8CC3B" w14:textId="77777777" w:rsidTr="00826C2B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14:paraId="5E369797" w14:textId="77777777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6260C8" w14:textId="29B2750F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 xml:space="preserve">Jun </w:t>
            </w:r>
            <w:r w:rsidR="0003344E">
              <w:rPr>
                <w:rFonts w:ascii="Arial" w:hAnsi="Arial" w:cs="Arial"/>
                <w:sz w:val="16"/>
                <w:szCs w:val="16"/>
              </w:rPr>
              <w:t>202</w:t>
            </w:r>
            <w:r w:rsidR="00CD18F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C1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7F2C1F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7F2C1F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27CC32" w14:textId="5F3D4521" w:rsidR="00A67D6A" w:rsidRPr="007F2C1F" w:rsidRDefault="007D5B67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80B9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Jul</w:t>
            </w:r>
            <w:r w:rsidR="00194C1E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16C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D1779A" w14:textId="74131911" w:rsidR="00A67D6A" w:rsidRPr="007F2C1F" w:rsidRDefault="00B16CB4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121AB4">
              <w:rPr>
                <w:rFonts w:ascii="Arial" w:hAnsi="Arial" w:cs="Arial"/>
                <w:sz w:val="16"/>
                <w:szCs w:val="16"/>
              </w:rPr>
              <w:t xml:space="preserve"> Jul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615D4" w14:textId="6ED07AB0" w:rsidR="00A67D6A" w:rsidRPr="007F2C1F" w:rsidRDefault="00B16CB4" w:rsidP="007D5B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Jul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396A" w14:textId="7D72FF39" w:rsidR="00A67D6A" w:rsidRPr="00C47616" w:rsidRDefault="00C80B9F" w:rsidP="00A53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07</w:t>
            </w:r>
            <w:r w:rsidR="00121AB4">
              <w:rPr>
                <w:rFonts w:ascii="Arial" w:hAnsi="Arial" w:cs="Arial"/>
                <w:i/>
                <w:sz w:val="16"/>
                <w:szCs w:val="16"/>
              </w:rPr>
              <w:t xml:space="preserve"> Aug 202</w:t>
            </w:r>
            <w:r w:rsidR="00B16CB4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7515B" w14:textId="4893B1D8" w:rsidR="00A67D6A" w:rsidRPr="007F2C1F" w:rsidRDefault="00121AB4" w:rsidP="00A53576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1</w:t>
            </w:r>
            <w:r w:rsidR="00C80B9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Aug 202</w:t>
            </w:r>
            <w:r w:rsidR="00B16CB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</w:t>
            </w:r>
          </w:p>
        </w:tc>
      </w:tr>
      <w:tr w:rsidR="00A67D6A" w:rsidRPr="003921D5" w14:paraId="71027621" w14:textId="77777777" w:rsidTr="00826C2B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14:paraId="264FA171" w14:textId="77777777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F133C2" w14:textId="75CE9A4B" w:rsidR="00A67D6A" w:rsidRPr="007F2C1F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C1F">
              <w:rPr>
                <w:rFonts w:ascii="Arial" w:hAnsi="Arial" w:cs="Arial"/>
                <w:sz w:val="16"/>
                <w:szCs w:val="16"/>
              </w:rPr>
              <w:t xml:space="preserve">Jul </w:t>
            </w:r>
            <w:r w:rsidR="0003344E">
              <w:rPr>
                <w:rFonts w:ascii="Arial" w:hAnsi="Arial" w:cs="Arial"/>
                <w:sz w:val="16"/>
                <w:szCs w:val="16"/>
              </w:rPr>
              <w:t>202</w:t>
            </w:r>
            <w:r w:rsidR="00CD18F4">
              <w:rPr>
                <w:rFonts w:ascii="Arial" w:hAnsi="Arial" w:cs="Arial"/>
                <w:sz w:val="16"/>
                <w:szCs w:val="16"/>
              </w:rPr>
              <w:t>3</w:t>
            </w:r>
            <w:r w:rsidRPr="007F2C1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F2C1F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7F2C1F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5B6CCC" w14:textId="2DB2F4A9" w:rsidR="00A67D6A" w:rsidRPr="007F2C1F" w:rsidRDefault="007D5B67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16CB4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A67D6A" w:rsidRPr="007F2C1F">
              <w:rPr>
                <w:rFonts w:ascii="Arial" w:hAnsi="Arial" w:cs="Arial"/>
                <w:color w:val="FFC000" w:themeColor="accent4"/>
                <w:sz w:val="16"/>
                <w:szCs w:val="16"/>
              </w:rPr>
              <w:t xml:space="preserve"> </w:t>
            </w:r>
            <w:r w:rsidR="00121AB4">
              <w:rPr>
                <w:rFonts w:ascii="Arial" w:hAnsi="Arial" w:cs="Arial"/>
                <w:sz w:val="16"/>
                <w:szCs w:val="16"/>
              </w:rPr>
              <w:t>Aug 202</w:t>
            </w:r>
            <w:r w:rsidR="00B16C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69A759" w14:textId="4ED8E9AA" w:rsidR="00A67D6A" w:rsidRPr="007F2C1F" w:rsidRDefault="00121AB4" w:rsidP="00A535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80B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Aug 202</w:t>
            </w:r>
            <w:r w:rsidR="00C80B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5E7FC" w14:textId="5A3F9049" w:rsidR="00A67D6A" w:rsidRPr="007F2C1F" w:rsidRDefault="00B16CB4" w:rsidP="00121A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Sep 2023</w:t>
            </w:r>
            <w:r w:rsidR="00121A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1AB4" w:rsidRPr="00C80B9F">
              <w:rPr>
                <w:rFonts w:ascii="Arial" w:hAnsi="Arial" w:cs="Arial"/>
                <w:i/>
                <w:iCs/>
                <w:sz w:val="16"/>
                <w:szCs w:val="16"/>
              </w:rPr>
              <w:t>(avoiding holiday)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828B" w14:textId="011DC242" w:rsidR="00A67D6A" w:rsidRPr="00C47616" w:rsidRDefault="00A67D6A" w:rsidP="00A535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7616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16CB4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="00121AB4">
              <w:rPr>
                <w:rFonts w:ascii="Arial" w:hAnsi="Arial" w:cs="Arial"/>
                <w:i/>
                <w:sz w:val="16"/>
                <w:szCs w:val="16"/>
              </w:rPr>
              <w:t xml:space="preserve"> Sep 202</w:t>
            </w:r>
            <w:r w:rsidR="00B16CB4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59D9B9" w14:textId="5BA6AB3D" w:rsidR="00A67D6A" w:rsidRPr="007F2C1F" w:rsidRDefault="00B16CB4" w:rsidP="00A53576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22</w:t>
            </w:r>
            <w:r w:rsidR="00121AB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Sep 202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</w:t>
            </w:r>
          </w:p>
        </w:tc>
      </w:tr>
    </w:tbl>
    <w:p w14:paraId="067ACDCC" w14:textId="0C820D04" w:rsidR="008F6424" w:rsidRDefault="00A67D6A" w:rsidP="00A67D6A">
      <w:r w:rsidRPr="00BC7E53">
        <w:rPr>
          <w:rFonts w:ascii="Arial" w:hAnsi="Arial" w:cs="Arial"/>
          <w:b/>
          <w:sz w:val="18"/>
        </w:rPr>
        <w:t>Use this document with "Registration timeline schools example contact emails". See ses.leeds.ac.uk</w:t>
      </w:r>
      <w:r>
        <w:rPr>
          <w:rFonts w:ascii="Arial" w:hAnsi="Arial" w:cs="Arial"/>
          <w:b/>
          <w:sz w:val="18"/>
        </w:rPr>
        <w:t xml:space="preserve">/registration </w:t>
      </w:r>
      <w:r w:rsidRPr="00BC7E53">
        <w:rPr>
          <w:rFonts w:ascii="Arial" w:hAnsi="Arial" w:cs="Arial"/>
          <w:b/>
          <w:sz w:val="18"/>
        </w:rPr>
        <w:t>for more resources.</w:t>
      </w:r>
      <w:r w:rsidRPr="007E4259">
        <w:rPr>
          <w:rFonts w:ascii="Arial" w:hAnsi="Arial" w:cs="Arial"/>
          <w:i/>
          <w:sz w:val="20"/>
        </w:rPr>
        <w:br/>
      </w:r>
      <w:r w:rsidRPr="00827CE1">
        <w:rPr>
          <w:rFonts w:ascii="Arial" w:hAnsi="Arial" w:cs="Arial"/>
          <w:color w:val="FF0000"/>
          <w:sz w:val="16"/>
        </w:rPr>
        <w:t>*</w:t>
      </w:r>
      <w:r>
        <w:rPr>
          <w:rFonts w:ascii="Arial" w:hAnsi="Arial" w:cs="Arial"/>
          <w:color w:val="FF0000"/>
          <w:sz w:val="16"/>
        </w:rPr>
        <w:t xml:space="preserve">   </w:t>
      </w:r>
      <w:r w:rsidRPr="00827CE1">
        <w:rPr>
          <w:rFonts w:ascii="Arial" w:hAnsi="Arial" w:cs="Arial"/>
          <w:sz w:val="16"/>
        </w:rPr>
        <w:t xml:space="preserve">Records for September and October </w:t>
      </w:r>
      <w:r w:rsidR="0003344E">
        <w:rPr>
          <w:rFonts w:ascii="Arial" w:hAnsi="Arial" w:cs="Arial"/>
          <w:sz w:val="16"/>
        </w:rPr>
        <w:t>returners</w:t>
      </w:r>
      <w:r w:rsidRPr="00827CE1">
        <w:rPr>
          <w:rFonts w:ascii="Arial" w:hAnsi="Arial" w:cs="Arial"/>
          <w:sz w:val="16"/>
        </w:rPr>
        <w:t xml:space="preserve"> are created in April to allow schools to make changes for next session and students to choose modules.</w:t>
      </w:r>
      <w:r w:rsidRPr="00827CE1">
        <w:rPr>
          <w:rFonts w:ascii="Arial" w:hAnsi="Arial" w:cs="Arial"/>
          <w:sz w:val="16"/>
        </w:rPr>
        <w:br/>
      </w:r>
      <w:r>
        <w:rPr>
          <w:rFonts w:ascii="Arial" w:hAnsi="Arial" w:cs="Arial"/>
          <w:color w:val="FF0000"/>
          <w:sz w:val="16"/>
        </w:rPr>
        <w:t>**</w:t>
      </w:r>
      <w:r w:rsidRPr="00827CE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Argos reports available to identify students not yet registered online (</w:t>
      </w:r>
      <w:r>
        <w:rPr>
          <w:rFonts w:ascii="Arial" w:hAnsi="Arial" w:cs="Arial"/>
          <w:i/>
          <w:sz w:val="16"/>
        </w:rPr>
        <w:t>Argos</w:t>
      </w:r>
      <w:r w:rsidRPr="004A16DF">
        <w:rPr>
          <w:rFonts w:ascii="Arial" w:hAnsi="Arial" w:cs="Arial"/>
          <w:i/>
          <w:sz w:val="16"/>
        </w:rPr>
        <w:t xml:space="preserve"> General &gt; Registration &gt; Monthly Registration Chase Up</w:t>
      </w:r>
      <w:r>
        <w:rPr>
          <w:rFonts w:ascii="Arial" w:hAnsi="Arial" w:cs="Arial"/>
          <w:i/>
          <w:sz w:val="16"/>
        </w:rPr>
        <w:t xml:space="preserve">), </w:t>
      </w:r>
      <w:r>
        <w:rPr>
          <w:rFonts w:ascii="Arial" w:hAnsi="Arial" w:cs="Arial"/>
          <w:sz w:val="16"/>
        </w:rPr>
        <w:t>or students registered online but not yet completed identity check (</w:t>
      </w:r>
      <w:r>
        <w:rPr>
          <w:rFonts w:ascii="Arial" w:hAnsi="Arial" w:cs="Arial"/>
          <w:i/>
          <w:sz w:val="16"/>
        </w:rPr>
        <w:t xml:space="preserve">Argos </w:t>
      </w:r>
      <w:r w:rsidRPr="004A16DF">
        <w:rPr>
          <w:rFonts w:ascii="Arial" w:hAnsi="Arial" w:cs="Arial"/>
          <w:i/>
          <w:sz w:val="16"/>
        </w:rPr>
        <w:t>General &gt; Registration &gt; RE students with no ID Checks</w:t>
      </w:r>
      <w:r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br/>
      </w:r>
      <w:r w:rsidRPr="004A16DF">
        <w:rPr>
          <w:rFonts w:ascii="Arial" w:hAnsi="Arial" w:cs="Arial"/>
          <w:color w:val="FF0000"/>
          <w:sz w:val="16"/>
        </w:rPr>
        <w:t>***</w:t>
      </w:r>
      <w:r>
        <w:rPr>
          <w:rFonts w:ascii="Arial" w:hAnsi="Arial" w:cs="Arial"/>
          <w:sz w:val="16"/>
        </w:rPr>
        <w:t xml:space="preserve"> </w:t>
      </w:r>
      <w:r w:rsidRPr="00827CE1">
        <w:rPr>
          <w:rFonts w:ascii="Arial" w:hAnsi="Arial" w:cs="Arial"/>
          <w:sz w:val="16"/>
        </w:rPr>
        <w:t>Where relevant, a report will</w:t>
      </w:r>
      <w:r w:rsidR="00F8157C">
        <w:rPr>
          <w:rFonts w:ascii="Arial" w:hAnsi="Arial" w:cs="Arial"/>
          <w:sz w:val="16"/>
        </w:rPr>
        <w:t xml:space="preserve"> </w:t>
      </w:r>
      <w:r w:rsidRPr="00827CE1">
        <w:rPr>
          <w:rFonts w:ascii="Arial" w:hAnsi="Arial" w:cs="Arial"/>
          <w:sz w:val="16"/>
        </w:rPr>
        <w:t>be made to the UKVI, sponsors etc. following a final audit procedure including checks with Schools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sectPr w:rsidR="008F6424" w:rsidSect="00A67D6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7DF40" w14:textId="77777777" w:rsidR="00CD18F4" w:rsidRDefault="00CD18F4" w:rsidP="00CD18F4">
      <w:pPr>
        <w:spacing w:after="0" w:line="240" w:lineRule="auto"/>
      </w:pPr>
      <w:r>
        <w:separator/>
      </w:r>
    </w:p>
  </w:endnote>
  <w:endnote w:type="continuationSeparator" w:id="0">
    <w:p w14:paraId="64B04CF8" w14:textId="77777777" w:rsidR="00CD18F4" w:rsidRDefault="00CD18F4" w:rsidP="00CD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9AED6" w14:textId="77777777" w:rsidR="00CD18F4" w:rsidRDefault="00CD18F4" w:rsidP="00CD18F4">
      <w:pPr>
        <w:spacing w:after="0" w:line="240" w:lineRule="auto"/>
      </w:pPr>
      <w:r>
        <w:separator/>
      </w:r>
    </w:p>
  </w:footnote>
  <w:footnote w:type="continuationSeparator" w:id="0">
    <w:p w14:paraId="7A28AA33" w14:textId="77777777" w:rsidR="00CD18F4" w:rsidRDefault="00CD18F4" w:rsidP="00CD1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6A"/>
    <w:rsid w:val="0003344E"/>
    <w:rsid w:val="000E5EB9"/>
    <w:rsid w:val="00121AB4"/>
    <w:rsid w:val="001530B7"/>
    <w:rsid w:val="00194C1E"/>
    <w:rsid w:val="001C5150"/>
    <w:rsid w:val="001F0D40"/>
    <w:rsid w:val="0025107F"/>
    <w:rsid w:val="00281FAF"/>
    <w:rsid w:val="0035363B"/>
    <w:rsid w:val="00377B6C"/>
    <w:rsid w:val="004E282C"/>
    <w:rsid w:val="00513594"/>
    <w:rsid w:val="005A266C"/>
    <w:rsid w:val="005B4139"/>
    <w:rsid w:val="005E6F2A"/>
    <w:rsid w:val="006615D3"/>
    <w:rsid w:val="00680FEC"/>
    <w:rsid w:val="006C5F4E"/>
    <w:rsid w:val="0072148C"/>
    <w:rsid w:val="00724023"/>
    <w:rsid w:val="00755A89"/>
    <w:rsid w:val="00763591"/>
    <w:rsid w:val="007749FF"/>
    <w:rsid w:val="007774BF"/>
    <w:rsid w:val="00794268"/>
    <w:rsid w:val="007D5B67"/>
    <w:rsid w:val="007F09B5"/>
    <w:rsid w:val="007F7EC4"/>
    <w:rsid w:val="0081759F"/>
    <w:rsid w:val="00826C2B"/>
    <w:rsid w:val="00865282"/>
    <w:rsid w:val="008E7FE5"/>
    <w:rsid w:val="008F09EC"/>
    <w:rsid w:val="008F2DC9"/>
    <w:rsid w:val="009175C6"/>
    <w:rsid w:val="00A67D6A"/>
    <w:rsid w:val="00A9114A"/>
    <w:rsid w:val="00A91B67"/>
    <w:rsid w:val="00AB4116"/>
    <w:rsid w:val="00AF0A49"/>
    <w:rsid w:val="00B01DF2"/>
    <w:rsid w:val="00B16CB4"/>
    <w:rsid w:val="00B60E27"/>
    <w:rsid w:val="00BB6973"/>
    <w:rsid w:val="00BC4B6C"/>
    <w:rsid w:val="00BD2302"/>
    <w:rsid w:val="00BE6174"/>
    <w:rsid w:val="00C80B9F"/>
    <w:rsid w:val="00CC74EF"/>
    <w:rsid w:val="00CD18F4"/>
    <w:rsid w:val="00E24F39"/>
    <w:rsid w:val="00ED19A9"/>
    <w:rsid w:val="00F05817"/>
    <w:rsid w:val="00F705FB"/>
    <w:rsid w:val="00F8157C"/>
    <w:rsid w:val="00FB3113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BAD3B8"/>
  <w15:chartTrackingRefBased/>
  <w15:docId w15:val="{4C683713-55E9-46EE-BF80-07B7CB15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67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6A"/>
  </w:style>
  <w:style w:type="paragraph" w:styleId="Footer">
    <w:name w:val="footer"/>
    <w:basedOn w:val="Normal"/>
    <w:link w:val="FooterChar"/>
    <w:uiPriority w:val="99"/>
    <w:unhideWhenUsed/>
    <w:rsid w:val="00A67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6A"/>
  </w:style>
  <w:style w:type="character" w:styleId="CommentReference">
    <w:name w:val="annotation reference"/>
    <w:basedOn w:val="DefaultParagraphFont"/>
    <w:uiPriority w:val="99"/>
    <w:semiHidden/>
    <w:unhideWhenUsed/>
    <w:rsid w:val="00AB4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Hargreaves Jones</dc:creator>
  <cp:keywords/>
  <dc:description/>
  <cp:lastModifiedBy>Daisy Scurfield</cp:lastModifiedBy>
  <cp:revision>7</cp:revision>
  <dcterms:created xsi:type="dcterms:W3CDTF">2021-12-10T15:45:00Z</dcterms:created>
  <dcterms:modified xsi:type="dcterms:W3CDTF">2023-01-31T13:35:00Z</dcterms:modified>
</cp:coreProperties>
</file>