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05"/>
        <w:gridCol w:w="1379"/>
        <w:gridCol w:w="708"/>
        <w:gridCol w:w="499"/>
        <w:gridCol w:w="210"/>
        <w:gridCol w:w="709"/>
        <w:gridCol w:w="709"/>
        <w:gridCol w:w="708"/>
        <w:gridCol w:w="250"/>
        <w:gridCol w:w="459"/>
        <w:gridCol w:w="709"/>
        <w:gridCol w:w="709"/>
        <w:gridCol w:w="709"/>
      </w:tblGrid>
      <w:tr w:rsidR="00187C13" w:rsidRPr="00F84700" w:rsidTr="00F84700">
        <w:tc>
          <w:tcPr>
            <w:tcW w:w="10343" w:type="dxa"/>
            <w:gridSpan w:val="14"/>
            <w:shd w:val="clear" w:color="auto" w:fill="000000" w:themeFill="text1"/>
          </w:tcPr>
          <w:p w:rsidR="00187C13" w:rsidRPr="00F84700" w:rsidRDefault="008368DC" w:rsidP="00F84700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FA1 </w:t>
            </w:r>
            <w:bookmarkStart w:id="0" w:name="_GoBack"/>
            <w:bookmarkEnd w:id="0"/>
            <w:r w:rsidR="00187C13" w:rsidRPr="00F84700">
              <w:rPr>
                <w:b/>
                <w:sz w:val="44"/>
                <w:szCs w:val="44"/>
              </w:rPr>
              <w:t>AMENDMENT FORM</w:t>
            </w:r>
          </w:p>
        </w:tc>
      </w:tr>
      <w:tr w:rsidR="00187C13" w:rsidRPr="00F84700" w:rsidTr="00F84700">
        <w:tc>
          <w:tcPr>
            <w:tcW w:w="10343" w:type="dxa"/>
            <w:gridSpan w:val="14"/>
            <w:shd w:val="clear" w:color="auto" w:fill="000000" w:themeFill="text1"/>
          </w:tcPr>
          <w:p w:rsidR="00187C13" w:rsidRPr="00F84700" w:rsidRDefault="00187C13" w:rsidP="00F84700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F84700">
              <w:rPr>
                <w:b/>
                <w:sz w:val="24"/>
                <w:szCs w:val="24"/>
              </w:rPr>
              <w:t>Do Not use this form to request changes which will increase an award amount</w:t>
            </w:r>
          </w:p>
          <w:p w:rsidR="00187C13" w:rsidRPr="00F84700" w:rsidRDefault="00F84700" w:rsidP="00F84700">
            <w:pPr>
              <w:pStyle w:val="ListParagraph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F84700">
              <w:rPr>
                <w:b/>
                <w:sz w:val="24"/>
                <w:szCs w:val="24"/>
              </w:rPr>
              <w:t>If you wish</w:t>
            </w:r>
            <w:r w:rsidR="00187C13" w:rsidRPr="00F84700">
              <w:rPr>
                <w:b/>
                <w:sz w:val="24"/>
                <w:szCs w:val="24"/>
              </w:rPr>
              <w:t xml:space="preserve"> </w:t>
            </w:r>
            <w:r w:rsidRPr="00F84700">
              <w:rPr>
                <w:b/>
                <w:sz w:val="24"/>
                <w:szCs w:val="24"/>
              </w:rPr>
              <w:t>to increase an award, please send</w:t>
            </w:r>
            <w:r w:rsidR="00187C13" w:rsidRPr="00F84700">
              <w:rPr>
                <w:b/>
                <w:sz w:val="24"/>
                <w:szCs w:val="24"/>
              </w:rPr>
              <w:t xml:space="preserve"> a new FA1 form for the ADDITIONAL amount only to FA1@leeds.ac.uk</w:t>
            </w:r>
          </w:p>
        </w:tc>
      </w:tr>
      <w:tr w:rsidR="00187C13" w:rsidRPr="00F84700" w:rsidTr="00F84700">
        <w:tc>
          <w:tcPr>
            <w:tcW w:w="10343" w:type="dxa"/>
            <w:gridSpan w:val="14"/>
          </w:tcPr>
          <w:p w:rsidR="00187C13" w:rsidRPr="00F84700" w:rsidRDefault="00187C13"/>
        </w:tc>
      </w:tr>
      <w:tr w:rsidR="00F84700" w:rsidRPr="0094335F" w:rsidTr="00F84700">
        <w:tc>
          <w:tcPr>
            <w:tcW w:w="10343" w:type="dxa"/>
            <w:gridSpan w:val="14"/>
            <w:shd w:val="clear" w:color="auto" w:fill="000000" w:themeFill="text1"/>
          </w:tcPr>
          <w:p w:rsidR="00187C13" w:rsidRPr="0094335F" w:rsidRDefault="00187C13" w:rsidP="00F84700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4335F">
              <w:rPr>
                <w:b/>
                <w:color w:val="FFFFFF" w:themeColor="background1"/>
                <w:sz w:val="32"/>
                <w:szCs w:val="32"/>
              </w:rPr>
              <w:t>THE ORIGINAL PAYMENT REQUEST STATED</w:t>
            </w:r>
          </w:p>
        </w:tc>
      </w:tr>
      <w:tr w:rsidR="00187C13" w:rsidRPr="00F84700" w:rsidTr="00F84700">
        <w:tc>
          <w:tcPr>
            <w:tcW w:w="10343" w:type="dxa"/>
            <w:gridSpan w:val="14"/>
            <w:shd w:val="clear" w:color="auto" w:fill="D9D9D9" w:themeFill="background1" w:themeFillShade="D9"/>
          </w:tcPr>
          <w:p w:rsidR="00187C13" w:rsidRPr="001670CF" w:rsidRDefault="00187C13">
            <w:pPr>
              <w:rPr>
                <w:sz w:val="24"/>
                <w:szCs w:val="24"/>
              </w:rPr>
            </w:pPr>
            <w:r w:rsidRPr="001670CF">
              <w:rPr>
                <w:sz w:val="24"/>
                <w:szCs w:val="24"/>
              </w:rPr>
              <w:t>Please ensure that this section mirrors the information that was sent through on the orig</w:t>
            </w:r>
            <w:r w:rsidR="00F84700" w:rsidRPr="001670CF">
              <w:rPr>
                <w:sz w:val="24"/>
                <w:szCs w:val="24"/>
              </w:rPr>
              <w:t>inal FA1 form. The fields marked</w:t>
            </w:r>
            <w:r w:rsidRPr="001670CF">
              <w:rPr>
                <w:sz w:val="24"/>
                <w:szCs w:val="24"/>
              </w:rPr>
              <w:t xml:space="preserve"> with an * are mandatory. If these are not completed, the form will be returned and not processed.</w:t>
            </w:r>
          </w:p>
        </w:tc>
      </w:tr>
      <w:tr w:rsidR="00F84700" w:rsidRPr="00F84700" w:rsidTr="0038726D">
        <w:tc>
          <w:tcPr>
            <w:tcW w:w="3964" w:type="dxa"/>
            <w:gridSpan w:val="3"/>
          </w:tcPr>
          <w:p w:rsidR="00754597" w:rsidRDefault="00F84700">
            <w:r w:rsidRPr="00F84700">
              <w:rPr>
                <w:b/>
              </w:rPr>
              <w:t>*</w:t>
            </w:r>
            <w:r w:rsidR="00754597">
              <w:rPr>
                <w:b/>
              </w:rPr>
              <w:t>Student surname</w:t>
            </w:r>
            <w:r>
              <w:t xml:space="preserve"> </w:t>
            </w:r>
          </w:p>
          <w:p w:rsidR="001670CF" w:rsidRPr="00754597" w:rsidRDefault="00754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F84700" w:rsidRPr="00F84700">
              <w:rPr>
                <w:sz w:val="18"/>
                <w:szCs w:val="18"/>
              </w:rPr>
              <w:t>Only one student per form)</w:t>
            </w:r>
          </w:p>
        </w:tc>
        <w:tc>
          <w:tcPr>
            <w:tcW w:w="6379" w:type="dxa"/>
            <w:gridSpan w:val="11"/>
          </w:tcPr>
          <w:p w:rsidR="00F84700" w:rsidRPr="00F84700" w:rsidRDefault="00F84700"/>
        </w:tc>
      </w:tr>
      <w:tr w:rsidR="001670CF" w:rsidRPr="00F84700" w:rsidTr="00C04AF9">
        <w:tc>
          <w:tcPr>
            <w:tcW w:w="3964" w:type="dxa"/>
            <w:gridSpan w:val="3"/>
          </w:tcPr>
          <w:p w:rsidR="001670CF" w:rsidRDefault="001670CF">
            <w:pPr>
              <w:rPr>
                <w:b/>
              </w:rPr>
            </w:pPr>
            <w:r w:rsidRPr="00F84700">
              <w:rPr>
                <w:b/>
              </w:rPr>
              <w:t>*Student ID</w:t>
            </w:r>
          </w:p>
          <w:p w:rsidR="001670CF" w:rsidRPr="00F84700" w:rsidRDefault="001670CF">
            <w:pPr>
              <w:rPr>
                <w:b/>
              </w:rPr>
            </w:pPr>
          </w:p>
        </w:tc>
        <w:tc>
          <w:tcPr>
            <w:tcW w:w="708" w:type="dxa"/>
          </w:tcPr>
          <w:p w:rsidR="001670CF" w:rsidRPr="00F84700" w:rsidRDefault="001670CF"/>
        </w:tc>
        <w:tc>
          <w:tcPr>
            <w:tcW w:w="709" w:type="dxa"/>
            <w:gridSpan w:val="2"/>
          </w:tcPr>
          <w:p w:rsidR="001670CF" w:rsidRPr="00F84700" w:rsidRDefault="001670CF"/>
        </w:tc>
        <w:tc>
          <w:tcPr>
            <w:tcW w:w="709" w:type="dxa"/>
          </w:tcPr>
          <w:p w:rsidR="001670CF" w:rsidRPr="00F84700" w:rsidRDefault="001670CF"/>
        </w:tc>
        <w:tc>
          <w:tcPr>
            <w:tcW w:w="709" w:type="dxa"/>
          </w:tcPr>
          <w:p w:rsidR="001670CF" w:rsidRPr="00F84700" w:rsidRDefault="001670CF"/>
        </w:tc>
        <w:tc>
          <w:tcPr>
            <w:tcW w:w="708" w:type="dxa"/>
          </w:tcPr>
          <w:p w:rsidR="001670CF" w:rsidRPr="00F84700" w:rsidRDefault="001670CF"/>
        </w:tc>
        <w:tc>
          <w:tcPr>
            <w:tcW w:w="709" w:type="dxa"/>
            <w:gridSpan w:val="2"/>
          </w:tcPr>
          <w:p w:rsidR="001670CF" w:rsidRPr="00F84700" w:rsidRDefault="001670CF"/>
        </w:tc>
        <w:tc>
          <w:tcPr>
            <w:tcW w:w="709" w:type="dxa"/>
          </w:tcPr>
          <w:p w:rsidR="001670CF" w:rsidRPr="00F84700" w:rsidRDefault="001670CF"/>
        </w:tc>
        <w:tc>
          <w:tcPr>
            <w:tcW w:w="709" w:type="dxa"/>
          </w:tcPr>
          <w:p w:rsidR="001670CF" w:rsidRPr="00F84700" w:rsidRDefault="001670CF"/>
        </w:tc>
        <w:tc>
          <w:tcPr>
            <w:tcW w:w="709" w:type="dxa"/>
          </w:tcPr>
          <w:p w:rsidR="001670CF" w:rsidRPr="00F84700" w:rsidRDefault="001670CF"/>
        </w:tc>
      </w:tr>
      <w:tr w:rsidR="00F84700" w:rsidRPr="00F84700" w:rsidTr="0038726D">
        <w:tc>
          <w:tcPr>
            <w:tcW w:w="1980" w:type="dxa"/>
          </w:tcPr>
          <w:p w:rsidR="00F84700" w:rsidRDefault="00F84700" w:rsidP="00187C13">
            <w:pPr>
              <w:rPr>
                <w:b/>
              </w:rPr>
            </w:pPr>
            <w:r w:rsidRPr="00F84700">
              <w:rPr>
                <w:b/>
              </w:rPr>
              <w:t xml:space="preserve">*Total Fee Award </w:t>
            </w:r>
          </w:p>
          <w:p w:rsidR="00F84700" w:rsidRPr="00F84700" w:rsidRDefault="00F84700" w:rsidP="00187C13">
            <w:pPr>
              <w:rPr>
                <w:b/>
              </w:rPr>
            </w:pPr>
            <w:r w:rsidRPr="00F84700">
              <w:rPr>
                <w:b/>
              </w:rPr>
              <w:t>Amount</w:t>
            </w:r>
          </w:p>
        </w:tc>
        <w:tc>
          <w:tcPr>
            <w:tcW w:w="1984" w:type="dxa"/>
            <w:gridSpan w:val="2"/>
          </w:tcPr>
          <w:p w:rsidR="00F84700" w:rsidRPr="00F84700" w:rsidRDefault="00F84700" w:rsidP="00187C13">
            <w:pPr>
              <w:rPr>
                <w:b/>
              </w:rPr>
            </w:pPr>
            <w:r w:rsidRPr="00F84700">
              <w:rPr>
                <w:b/>
              </w:rPr>
              <w:t>£</w:t>
            </w:r>
          </w:p>
        </w:tc>
        <w:tc>
          <w:tcPr>
            <w:tcW w:w="3793" w:type="dxa"/>
            <w:gridSpan w:val="7"/>
          </w:tcPr>
          <w:p w:rsidR="00F84700" w:rsidRPr="00F84700" w:rsidRDefault="00F84700" w:rsidP="00187C13">
            <w:pPr>
              <w:rPr>
                <w:b/>
              </w:rPr>
            </w:pPr>
            <w:r>
              <w:rPr>
                <w:b/>
              </w:rPr>
              <w:t>*</w:t>
            </w:r>
            <w:r w:rsidR="00A2429C">
              <w:rPr>
                <w:b/>
              </w:rPr>
              <w:t>Account/Cost object Number</w:t>
            </w:r>
          </w:p>
        </w:tc>
        <w:tc>
          <w:tcPr>
            <w:tcW w:w="2586" w:type="dxa"/>
            <w:gridSpan w:val="4"/>
          </w:tcPr>
          <w:p w:rsidR="00F84700" w:rsidRPr="00F84700" w:rsidRDefault="00F84700" w:rsidP="00187C13"/>
        </w:tc>
      </w:tr>
      <w:tr w:rsidR="00F84700" w:rsidRPr="00F84700" w:rsidTr="0038726D">
        <w:tc>
          <w:tcPr>
            <w:tcW w:w="1980" w:type="dxa"/>
          </w:tcPr>
          <w:p w:rsidR="00F84700" w:rsidRDefault="00F84700">
            <w:pPr>
              <w:rPr>
                <w:b/>
              </w:rPr>
            </w:pPr>
            <w:r w:rsidRPr="00F84700">
              <w:rPr>
                <w:b/>
              </w:rPr>
              <w:t>*GL Code</w:t>
            </w:r>
          </w:p>
          <w:p w:rsidR="00F84700" w:rsidRPr="00F84700" w:rsidRDefault="00F84700">
            <w:pPr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F84700" w:rsidRPr="00F84700" w:rsidRDefault="00F84700"/>
        </w:tc>
        <w:tc>
          <w:tcPr>
            <w:tcW w:w="3793" w:type="dxa"/>
            <w:gridSpan w:val="7"/>
          </w:tcPr>
          <w:p w:rsidR="00F84700" w:rsidRPr="00F84700" w:rsidRDefault="00F84700">
            <w:pPr>
              <w:rPr>
                <w:b/>
              </w:rPr>
            </w:pPr>
            <w:r w:rsidRPr="00F84700">
              <w:rPr>
                <w:b/>
              </w:rPr>
              <w:t>*Major source of funding</w:t>
            </w:r>
          </w:p>
        </w:tc>
        <w:tc>
          <w:tcPr>
            <w:tcW w:w="2586" w:type="dxa"/>
            <w:gridSpan w:val="4"/>
          </w:tcPr>
          <w:p w:rsidR="00F84700" w:rsidRPr="00F84700" w:rsidRDefault="00F84700"/>
        </w:tc>
      </w:tr>
      <w:tr w:rsidR="00F84700" w:rsidRPr="00F84700" w:rsidTr="0038726D">
        <w:tc>
          <w:tcPr>
            <w:tcW w:w="3964" w:type="dxa"/>
            <w:gridSpan w:val="3"/>
          </w:tcPr>
          <w:p w:rsidR="00F84700" w:rsidRDefault="00F84700">
            <w:pPr>
              <w:rPr>
                <w:b/>
              </w:rPr>
            </w:pPr>
            <w:r w:rsidRPr="00F84700">
              <w:rPr>
                <w:b/>
              </w:rPr>
              <w:t>*Academic Year</w:t>
            </w:r>
          </w:p>
          <w:p w:rsidR="00273123" w:rsidRPr="00F84700" w:rsidRDefault="00273123">
            <w:pPr>
              <w:rPr>
                <w:b/>
              </w:rPr>
            </w:pPr>
          </w:p>
        </w:tc>
        <w:tc>
          <w:tcPr>
            <w:tcW w:w="6379" w:type="dxa"/>
            <w:gridSpan w:val="11"/>
          </w:tcPr>
          <w:p w:rsidR="00F84700" w:rsidRPr="00F84700" w:rsidRDefault="00F84700">
            <w:pPr>
              <w:rPr>
                <w:b/>
              </w:rPr>
            </w:pPr>
          </w:p>
        </w:tc>
      </w:tr>
      <w:tr w:rsidR="00187C13" w:rsidRPr="00F84700" w:rsidTr="00273123">
        <w:trPr>
          <w:trHeight w:val="214"/>
        </w:trPr>
        <w:tc>
          <w:tcPr>
            <w:tcW w:w="10343" w:type="dxa"/>
            <w:gridSpan w:val="14"/>
          </w:tcPr>
          <w:p w:rsidR="00187C13" w:rsidRPr="00F84700" w:rsidRDefault="00187C13"/>
        </w:tc>
      </w:tr>
      <w:tr w:rsidR="00187C13" w:rsidRPr="0094335F" w:rsidTr="00F84700">
        <w:tc>
          <w:tcPr>
            <w:tcW w:w="10343" w:type="dxa"/>
            <w:gridSpan w:val="14"/>
            <w:shd w:val="clear" w:color="auto" w:fill="000000" w:themeFill="text1"/>
          </w:tcPr>
          <w:p w:rsidR="00187C13" w:rsidRPr="0094335F" w:rsidRDefault="00187C13" w:rsidP="00F84700">
            <w:pPr>
              <w:jc w:val="center"/>
              <w:rPr>
                <w:b/>
                <w:sz w:val="32"/>
                <w:szCs w:val="32"/>
              </w:rPr>
            </w:pPr>
            <w:r w:rsidRPr="0094335F">
              <w:rPr>
                <w:b/>
                <w:sz w:val="32"/>
                <w:szCs w:val="32"/>
              </w:rPr>
              <w:t>PLEASE AMEND THIS TO</w:t>
            </w:r>
          </w:p>
        </w:tc>
      </w:tr>
      <w:tr w:rsidR="00187C13" w:rsidRPr="00F84700" w:rsidTr="00F84700">
        <w:tc>
          <w:tcPr>
            <w:tcW w:w="10343" w:type="dxa"/>
            <w:gridSpan w:val="14"/>
            <w:shd w:val="clear" w:color="auto" w:fill="D9D9D9" w:themeFill="background1" w:themeFillShade="D9"/>
          </w:tcPr>
          <w:p w:rsidR="00187C13" w:rsidRPr="00F84700" w:rsidRDefault="00187C13" w:rsidP="00F84700">
            <w:pPr>
              <w:jc w:val="center"/>
              <w:rPr>
                <w:sz w:val="24"/>
                <w:szCs w:val="24"/>
              </w:rPr>
            </w:pPr>
            <w:r w:rsidRPr="00F84700">
              <w:rPr>
                <w:sz w:val="24"/>
                <w:szCs w:val="24"/>
              </w:rPr>
              <w:t>Enter the new details into this section</w:t>
            </w:r>
          </w:p>
        </w:tc>
      </w:tr>
      <w:tr w:rsidR="00F84700" w:rsidRPr="00F84700" w:rsidTr="0038726D">
        <w:tc>
          <w:tcPr>
            <w:tcW w:w="1980" w:type="dxa"/>
          </w:tcPr>
          <w:p w:rsidR="00F84700" w:rsidRPr="00F84700" w:rsidRDefault="00F84700" w:rsidP="00F84700">
            <w:pPr>
              <w:rPr>
                <w:b/>
              </w:rPr>
            </w:pPr>
            <w:r w:rsidRPr="00F84700">
              <w:rPr>
                <w:b/>
              </w:rPr>
              <w:t>*Total Fee Award Amount</w:t>
            </w:r>
          </w:p>
        </w:tc>
        <w:tc>
          <w:tcPr>
            <w:tcW w:w="1984" w:type="dxa"/>
            <w:gridSpan w:val="2"/>
          </w:tcPr>
          <w:p w:rsidR="00F84700" w:rsidRPr="00544F89" w:rsidRDefault="00544F89" w:rsidP="00F84700">
            <w:pPr>
              <w:rPr>
                <w:b/>
              </w:rPr>
            </w:pPr>
            <w:r w:rsidRPr="00544F89">
              <w:rPr>
                <w:b/>
              </w:rPr>
              <w:t>£</w:t>
            </w:r>
          </w:p>
        </w:tc>
        <w:tc>
          <w:tcPr>
            <w:tcW w:w="3793" w:type="dxa"/>
            <w:gridSpan w:val="7"/>
          </w:tcPr>
          <w:p w:rsidR="00F84700" w:rsidRPr="00F84700" w:rsidRDefault="00F84700" w:rsidP="00F84700">
            <w:pPr>
              <w:rPr>
                <w:b/>
              </w:rPr>
            </w:pPr>
            <w:r>
              <w:rPr>
                <w:b/>
              </w:rPr>
              <w:t>*</w:t>
            </w:r>
            <w:r w:rsidR="00A2429C">
              <w:rPr>
                <w:b/>
              </w:rPr>
              <w:t>Account/Cost object Number</w:t>
            </w:r>
          </w:p>
        </w:tc>
        <w:tc>
          <w:tcPr>
            <w:tcW w:w="2586" w:type="dxa"/>
            <w:gridSpan w:val="4"/>
          </w:tcPr>
          <w:p w:rsidR="00F84700" w:rsidRPr="00F84700" w:rsidRDefault="00F84700" w:rsidP="00F84700"/>
        </w:tc>
      </w:tr>
      <w:tr w:rsidR="00F84700" w:rsidRPr="00F84700" w:rsidTr="0038726D">
        <w:tc>
          <w:tcPr>
            <w:tcW w:w="1980" w:type="dxa"/>
          </w:tcPr>
          <w:p w:rsidR="00F84700" w:rsidRDefault="00F84700" w:rsidP="00E017A3">
            <w:pPr>
              <w:rPr>
                <w:b/>
              </w:rPr>
            </w:pPr>
            <w:r w:rsidRPr="00F84700">
              <w:rPr>
                <w:b/>
              </w:rPr>
              <w:t>*GL Code</w:t>
            </w:r>
          </w:p>
          <w:p w:rsidR="00F84700" w:rsidRPr="00F84700" w:rsidRDefault="00F84700" w:rsidP="00E017A3">
            <w:pPr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F84700" w:rsidRPr="00F84700" w:rsidRDefault="00F84700" w:rsidP="00E017A3"/>
        </w:tc>
        <w:tc>
          <w:tcPr>
            <w:tcW w:w="3793" w:type="dxa"/>
            <w:gridSpan w:val="7"/>
          </w:tcPr>
          <w:p w:rsidR="00F84700" w:rsidRPr="00F84700" w:rsidRDefault="00F84700" w:rsidP="00E017A3">
            <w:pPr>
              <w:rPr>
                <w:b/>
              </w:rPr>
            </w:pPr>
            <w:r w:rsidRPr="00F84700">
              <w:rPr>
                <w:b/>
              </w:rPr>
              <w:t>*Major source of funding</w:t>
            </w:r>
          </w:p>
        </w:tc>
        <w:tc>
          <w:tcPr>
            <w:tcW w:w="2586" w:type="dxa"/>
            <w:gridSpan w:val="4"/>
          </w:tcPr>
          <w:p w:rsidR="00F84700" w:rsidRPr="00F84700" w:rsidRDefault="00F84700" w:rsidP="00E017A3"/>
        </w:tc>
      </w:tr>
      <w:tr w:rsidR="00CF0683" w:rsidRPr="00F84700" w:rsidTr="008F6763">
        <w:trPr>
          <w:trHeight w:val="1890"/>
        </w:trPr>
        <w:tc>
          <w:tcPr>
            <w:tcW w:w="10343" w:type="dxa"/>
            <w:gridSpan w:val="14"/>
          </w:tcPr>
          <w:p w:rsidR="00CF0683" w:rsidRPr="00F84700" w:rsidRDefault="00CF0683" w:rsidP="00F84700">
            <w:r w:rsidRPr="00F84700">
              <w:t>*</w:t>
            </w:r>
            <w:r w:rsidRPr="00F84700">
              <w:rPr>
                <w:b/>
              </w:rPr>
              <w:t>Reason for the amendment</w:t>
            </w:r>
            <w:r w:rsidRPr="00F84700">
              <w:t xml:space="preserve">- Please give details below, being as specific as possible, including why the change is being requested </w:t>
            </w:r>
            <w:r>
              <w:t>and what the intended result is:-</w:t>
            </w:r>
          </w:p>
          <w:p w:rsidR="00CF0683" w:rsidRDefault="00CF0683" w:rsidP="00F84700"/>
          <w:p w:rsidR="00CF0683" w:rsidRDefault="00CF0683" w:rsidP="00F84700"/>
          <w:p w:rsidR="00CF0683" w:rsidRDefault="00CF0683" w:rsidP="00F84700"/>
          <w:p w:rsidR="00CF0683" w:rsidRDefault="00CF0683" w:rsidP="00F84700"/>
          <w:p w:rsidR="00CF0683" w:rsidRPr="00F84700" w:rsidRDefault="00CF0683" w:rsidP="00F84700"/>
        </w:tc>
      </w:tr>
      <w:tr w:rsidR="0038726D" w:rsidRPr="00F84700" w:rsidTr="00383AB7">
        <w:tc>
          <w:tcPr>
            <w:tcW w:w="2585" w:type="dxa"/>
            <w:gridSpan w:val="2"/>
          </w:tcPr>
          <w:p w:rsidR="0038726D" w:rsidRPr="0038726D" w:rsidRDefault="0038726D" w:rsidP="00F84700">
            <w:pPr>
              <w:rPr>
                <w:b/>
              </w:rPr>
            </w:pPr>
            <w:r w:rsidRPr="0038726D">
              <w:rPr>
                <w:b/>
              </w:rPr>
              <w:t xml:space="preserve">*Contact Name </w:t>
            </w:r>
          </w:p>
          <w:p w:rsidR="0038726D" w:rsidRPr="0038726D" w:rsidRDefault="0038726D" w:rsidP="00F84700">
            <w:pPr>
              <w:rPr>
                <w:b/>
              </w:rPr>
            </w:pPr>
          </w:p>
        </w:tc>
        <w:tc>
          <w:tcPr>
            <w:tcW w:w="2586" w:type="dxa"/>
            <w:gridSpan w:val="3"/>
          </w:tcPr>
          <w:p w:rsidR="0038726D" w:rsidRPr="0038726D" w:rsidRDefault="0038726D" w:rsidP="00F84700">
            <w:pPr>
              <w:rPr>
                <w:b/>
              </w:rPr>
            </w:pPr>
          </w:p>
        </w:tc>
        <w:tc>
          <w:tcPr>
            <w:tcW w:w="2586" w:type="dxa"/>
            <w:gridSpan w:val="5"/>
          </w:tcPr>
          <w:p w:rsidR="0038726D" w:rsidRPr="0038726D" w:rsidRDefault="0038726D" w:rsidP="00F84700">
            <w:pPr>
              <w:rPr>
                <w:b/>
              </w:rPr>
            </w:pPr>
            <w:r w:rsidRPr="0038726D">
              <w:rPr>
                <w:b/>
              </w:rPr>
              <w:t>Contact telephone no.</w:t>
            </w:r>
          </w:p>
        </w:tc>
        <w:tc>
          <w:tcPr>
            <w:tcW w:w="2586" w:type="dxa"/>
            <w:gridSpan w:val="4"/>
          </w:tcPr>
          <w:p w:rsidR="0038726D" w:rsidRPr="00F84700" w:rsidRDefault="0038726D" w:rsidP="00F84700"/>
        </w:tc>
      </w:tr>
      <w:tr w:rsidR="00B12C85" w:rsidRPr="00F84700" w:rsidTr="00171E80">
        <w:tc>
          <w:tcPr>
            <w:tcW w:w="2585" w:type="dxa"/>
            <w:gridSpan w:val="2"/>
          </w:tcPr>
          <w:p w:rsidR="00B12C85" w:rsidRDefault="00B12C85" w:rsidP="00F84700">
            <w:pPr>
              <w:rPr>
                <w:b/>
              </w:rPr>
            </w:pPr>
            <w:r w:rsidRPr="0038726D">
              <w:rPr>
                <w:b/>
              </w:rPr>
              <w:t>*Name of Authorised Signatory who has agreed this amendment request (must be cc’d into the email)</w:t>
            </w:r>
          </w:p>
        </w:tc>
        <w:tc>
          <w:tcPr>
            <w:tcW w:w="2586" w:type="dxa"/>
            <w:gridSpan w:val="3"/>
          </w:tcPr>
          <w:p w:rsidR="00B12C85" w:rsidRDefault="00B12C85" w:rsidP="00F84700">
            <w:pPr>
              <w:rPr>
                <w:b/>
              </w:rPr>
            </w:pPr>
          </w:p>
        </w:tc>
        <w:tc>
          <w:tcPr>
            <w:tcW w:w="2586" w:type="dxa"/>
            <w:gridSpan w:val="5"/>
          </w:tcPr>
          <w:p w:rsidR="00B12C85" w:rsidRPr="00B12C85" w:rsidRDefault="00B12C85" w:rsidP="00F84700">
            <w:pPr>
              <w:rPr>
                <w:b/>
              </w:rPr>
            </w:pPr>
            <w:r w:rsidRPr="00B12C85">
              <w:rPr>
                <w:b/>
              </w:rPr>
              <w:t>*Date</w:t>
            </w:r>
          </w:p>
        </w:tc>
        <w:tc>
          <w:tcPr>
            <w:tcW w:w="2586" w:type="dxa"/>
            <w:gridSpan w:val="4"/>
          </w:tcPr>
          <w:p w:rsidR="00B12C85" w:rsidRPr="00F84700" w:rsidRDefault="00B12C85" w:rsidP="00F84700"/>
        </w:tc>
      </w:tr>
      <w:tr w:rsidR="00F84700" w:rsidRPr="00F84700" w:rsidTr="00F84700">
        <w:tc>
          <w:tcPr>
            <w:tcW w:w="10343" w:type="dxa"/>
            <w:gridSpan w:val="14"/>
          </w:tcPr>
          <w:p w:rsidR="00F84700" w:rsidRPr="00383AB7" w:rsidRDefault="00544F89" w:rsidP="00F84700">
            <w:pPr>
              <w:rPr>
                <w:sz w:val="28"/>
                <w:szCs w:val="28"/>
              </w:rPr>
            </w:pPr>
            <w:r w:rsidRPr="00383AB7">
              <w:rPr>
                <w:b/>
                <w:sz w:val="28"/>
                <w:szCs w:val="28"/>
              </w:rPr>
              <w:t>Please email</w:t>
            </w:r>
            <w:r w:rsidR="00F84700" w:rsidRPr="00383AB7">
              <w:rPr>
                <w:b/>
                <w:sz w:val="28"/>
                <w:szCs w:val="28"/>
              </w:rPr>
              <w:t xml:space="preserve"> complete</w:t>
            </w:r>
            <w:r w:rsidR="006D47F0" w:rsidRPr="00383AB7">
              <w:rPr>
                <w:b/>
                <w:sz w:val="28"/>
                <w:szCs w:val="28"/>
              </w:rPr>
              <w:t>d</w:t>
            </w:r>
            <w:r w:rsidR="00F84700" w:rsidRPr="00383AB7">
              <w:rPr>
                <w:b/>
                <w:sz w:val="28"/>
                <w:szCs w:val="28"/>
              </w:rPr>
              <w:t xml:space="preserve"> form to</w:t>
            </w:r>
            <w:r w:rsidR="00F84700" w:rsidRPr="00383AB7">
              <w:rPr>
                <w:sz w:val="28"/>
                <w:szCs w:val="28"/>
              </w:rPr>
              <w:t xml:space="preserve"> </w:t>
            </w:r>
            <w:r w:rsidR="00383AB7">
              <w:rPr>
                <w:sz w:val="28"/>
                <w:szCs w:val="28"/>
              </w:rPr>
              <w:t>FA1@leeds.ac.uk</w:t>
            </w:r>
          </w:p>
          <w:p w:rsidR="00383AB7" w:rsidRPr="00F84700" w:rsidRDefault="00383AB7" w:rsidP="00F84700"/>
        </w:tc>
      </w:tr>
      <w:tr w:rsidR="0038726D" w:rsidRPr="00F84700" w:rsidTr="0038726D">
        <w:trPr>
          <w:trHeight w:val="176"/>
        </w:trPr>
        <w:tc>
          <w:tcPr>
            <w:tcW w:w="10343" w:type="dxa"/>
            <w:gridSpan w:val="14"/>
          </w:tcPr>
          <w:p w:rsidR="0038726D" w:rsidRPr="00F84700" w:rsidRDefault="0038726D" w:rsidP="00F84700"/>
        </w:tc>
      </w:tr>
      <w:tr w:rsidR="0038726D" w:rsidRPr="0038726D" w:rsidTr="0038726D">
        <w:tc>
          <w:tcPr>
            <w:tcW w:w="10343" w:type="dxa"/>
            <w:gridSpan w:val="14"/>
            <w:shd w:val="clear" w:color="auto" w:fill="000000" w:themeFill="text1"/>
          </w:tcPr>
          <w:p w:rsidR="00F84700" w:rsidRPr="0038726D" w:rsidRDefault="00F84700" w:rsidP="0038726D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38726D">
              <w:rPr>
                <w:b/>
                <w:color w:val="FFFFFF" w:themeColor="background1"/>
                <w:sz w:val="24"/>
                <w:szCs w:val="24"/>
              </w:rPr>
              <w:t>For completion by Student Fees</w:t>
            </w:r>
          </w:p>
        </w:tc>
      </w:tr>
      <w:tr w:rsidR="0038726D" w:rsidRPr="00F84700" w:rsidTr="0038726D">
        <w:tc>
          <w:tcPr>
            <w:tcW w:w="2585" w:type="dxa"/>
            <w:gridSpan w:val="2"/>
          </w:tcPr>
          <w:p w:rsidR="0038726D" w:rsidRPr="00F84700" w:rsidRDefault="0038726D" w:rsidP="00F84700">
            <w:r w:rsidRPr="00F84700">
              <w:t>Reason checked (Y/N)</w:t>
            </w:r>
          </w:p>
        </w:tc>
        <w:tc>
          <w:tcPr>
            <w:tcW w:w="1379" w:type="dxa"/>
          </w:tcPr>
          <w:p w:rsidR="0038726D" w:rsidRPr="00F84700" w:rsidRDefault="0038726D" w:rsidP="00F84700"/>
        </w:tc>
        <w:tc>
          <w:tcPr>
            <w:tcW w:w="3793" w:type="dxa"/>
            <w:gridSpan w:val="7"/>
          </w:tcPr>
          <w:p w:rsidR="0038726D" w:rsidRPr="00F84700" w:rsidRDefault="0038726D" w:rsidP="00F84700">
            <w:r>
              <w:t>Does amendment put student into debt? If yes, inform school</w:t>
            </w:r>
          </w:p>
        </w:tc>
        <w:tc>
          <w:tcPr>
            <w:tcW w:w="2586" w:type="dxa"/>
            <w:gridSpan w:val="4"/>
          </w:tcPr>
          <w:p w:rsidR="0038726D" w:rsidRPr="00F84700" w:rsidRDefault="0038726D" w:rsidP="00F84700"/>
        </w:tc>
      </w:tr>
      <w:tr w:rsidR="0038726D" w:rsidRPr="00F84700" w:rsidTr="0038726D">
        <w:tc>
          <w:tcPr>
            <w:tcW w:w="2585" w:type="dxa"/>
            <w:gridSpan w:val="2"/>
          </w:tcPr>
          <w:p w:rsidR="0038726D" w:rsidRDefault="0038726D" w:rsidP="00F84700">
            <w:r w:rsidRPr="00F84700">
              <w:t>Student registered (Y/N)</w:t>
            </w:r>
          </w:p>
          <w:p w:rsidR="0038726D" w:rsidRPr="00F84700" w:rsidRDefault="0038726D" w:rsidP="00F84700"/>
        </w:tc>
        <w:tc>
          <w:tcPr>
            <w:tcW w:w="1379" w:type="dxa"/>
          </w:tcPr>
          <w:p w:rsidR="0038726D" w:rsidRPr="00F84700" w:rsidRDefault="0038726D" w:rsidP="00F84700"/>
        </w:tc>
        <w:tc>
          <w:tcPr>
            <w:tcW w:w="3793" w:type="dxa"/>
            <w:gridSpan w:val="7"/>
          </w:tcPr>
          <w:p w:rsidR="0038726D" w:rsidRPr="00F84700" w:rsidRDefault="00515DF5" w:rsidP="00F84700">
            <w:r>
              <w:t>Input to Banner or SAP</w:t>
            </w:r>
            <w:r w:rsidR="0038726D">
              <w:t>?</w:t>
            </w:r>
          </w:p>
        </w:tc>
        <w:tc>
          <w:tcPr>
            <w:tcW w:w="2586" w:type="dxa"/>
            <w:gridSpan w:val="4"/>
          </w:tcPr>
          <w:p w:rsidR="0038726D" w:rsidRPr="00F84700" w:rsidRDefault="0038726D" w:rsidP="00F84700"/>
        </w:tc>
      </w:tr>
      <w:tr w:rsidR="0038726D" w:rsidRPr="00F84700" w:rsidTr="00A6071B">
        <w:tc>
          <w:tcPr>
            <w:tcW w:w="2585" w:type="dxa"/>
            <w:gridSpan w:val="2"/>
          </w:tcPr>
          <w:p w:rsidR="0038726D" w:rsidRDefault="0038726D" w:rsidP="00F84700">
            <w:r w:rsidRPr="00F84700">
              <w:t>Authorised by Fees</w:t>
            </w:r>
          </w:p>
          <w:p w:rsidR="0038726D" w:rsidRPr="00F84700" w:rsidRDefault="0038726D" w:rsidP="00F84700"/>
        </w:tc>
        <w:tc>
          <w:tcPr>
            <w:tcW w:w="2586" w:type="dxa"/>
            <w:gridSpan w:val="3"/>
          </w:tcPr>
          <w:p w:rsidR="0038726D" w:rsidRPr="00F84700" w:rsidRDefault="0038726D" w:rsidP="00F84700"/>
        </w:tc>
        <w:tc>
          <w:tcPr>
            <w:tcW w:w="2586" w:type="dxa"/>
            <w:gridSpan w:val="5"/>
          </w:tcPr>
          <w:p w:rsidR="0038726D" w:rsidRPr="00F84700" w:rsidRDefault="0038726D" w:rsidP="00F84700">
            <w:r>
              <w:t>Date</w:t>
            </w:r>
          </w:p>
        </w:tc>
        <w:tc>
          <w:tcPr>
            <w:tcW w:w="2586" w:type="dxa"/>
            <w:gridSpan w:val="4"/>
          </w:tcPr>
          <w:p w:rsidR="0038726D" w:rsidRPr="00F84700" w:rsidRDefault="0038726D" w:rsidP="00F84700"/>
        </w:tc>
      </w:tr>
    </w:tbl>
    <w:p w:rsidR="00E46224" w:rsidRDefault="008368DC" w:rsidP="0038726D">
      <w:pPr>
        <w:jc w:val="center"/>
      </w:pPr>
    </w:p>
    <w:p w:rsidR="00597840" w:rsidRPr="0079383E" w:rsidRDefault="00597840" w:rsidP="00597840">
      <w:pPr>
        <w:rPr>
          <w:sz w:val="16"/>
          <w:szCs w:val="16"/>
        </w:rPr>
      </w:pPr>
      <w:r w:rsidRPr="0079383E">
        <w:rPr>
          <w:sz w:val="16"/>
          <w:szCs w:val="16"/>
        </w:rPr>
        <w:t>FA1 Payment Amendment form-Version 4</w:t>
      </w:r>
      <w:r w:rsidR="00F32549">
        <w:rPr>
          <w:sz w:val="16"/>
          <w:szCs w:val="16"/>
        </w:rPr>
        <w:t>,</w:t>
      </w:r>
      <w:r w:rsidRPr="0079383E">
        <w:rPr>
          <w:sz w:val="16"/>
          <w:szCs w:val="16"/>
        </w:rPr>
        <w:t xml:space="preserve">  11/12/2019 AP</w:t>
      </w:r>
    </w:p>
    <w:sectPr w:rsidR="00597840" w:rsidRPr="0079383E" w:rsidSect="00F847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F207F"/>
    <w:multiLevelType w:val="hybridMultilevel"/>
    <w:tmpl w:val="24CE3CC2"/>
    <w:lvl w:ilvl="0" w:tplc="C9AC58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A853F2"/>
    <w:multiLevelType w:val="hybridMultilevel"/>
    <w:tmpl w:val="515CB0D0"/>
    <w:lvl w:ilvl="0" w:tplc="C9AC583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C13"/>
    <w:rsid w:val="001670CF"/>
    <w:rsid w:val="00187C13"/>
    <w:rsid w:val="00273123"/>
    <w:rsid w:val="00383AB7"/>
    <w:rsid w:val="0038726D"/>
    <w:rsid w:val="003A4069"/>
    <w:rsid w:val="004B2D30"/>
    <w:rsid w:val="00515DF5"/>
    <w:rsid w:val="00544F89"/>
    <w:rsid w:val="00597840"/>
    <w:rsid w:val="006D47F0"/>
    <w:rsid w:val="00754597"/>
    <w:rsid w:val="0079383E"/>
    <w:rsid w:val="008368DC"/>
    <w:rsid w:val="0094335F"/>
    <w:rsid w:val="00A2429C"/>
    <w:rsid w:val="00B0647B"/>
    <w:rsid w:val="00B12C85"/>
    <w:rsid w:val="00C455B4"/>
    <w:rsid w:val="00CB5F67"/>
    <w:rsid w:val="00CF0683"/>
    <w:rsid w:val="00F32549"/>
    <w:rsid w:val="00F8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97B5F-431B-4A70-A80E-B0CC1521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7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7C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Purchon</dc:creator>
  <cp:keywords/>
  <dc:description/>
  <cp:lastModifiedBy>Amanda Purchon</cp:lastModifiedBy>
  <cp:revision>5</cp:revision>
  <cp:lastPrinted>2019-12-11T14:26:00Z</cp:lastPrinted>
  <dcterms:created xsi:type="dcterms:W3CDTF">2019-12-11T14:57:00Z</dcterms:created>
  <dcterms:modified xsi:type="dcterms:W3CDTF">2019-12-12T10:13:00Z</dcterms:modified>
</cp:coreProperties>
</file>