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89" w:rsidRPr="009E0CEF" w:rsidRDefault="009E0CEF" w:rsidP="009E0CEF">
      <w:pPr>
        <w:tabs>
          <w:tab w:val="left" w:pos="3233"/>
        </w:tabs>
        <w:jc w:val="center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872490</wp:posOffset>
                </wp:positionV>
                <wp:extent cx="6120000" cy="3810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943F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8.7pt" to="482.0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" strokecolor="black [3213]"/>
            </w:pict>
          </mc:Fallback>
        </mc:AlternateContent>
      </w:r>
      <w:r w:rsidRPr="00C657F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B84C9BC" wp14:editId="403C1673">
            <wp:simplePos x="0" y="0"/>
            <wp:positionH relativeFrom="margin">
              <wp:posOffset>3731260</wp:posOffset>
            </wp:positionH>
            <wp:positionV relativeFrom="paragraph">
              <wp:posOffset>34735</wp:posOffset>
            </wp:positionV>
            <wp:extent cx="2389505" cy="851535"/>
            <wp:effectExtent l="0" t="0" r="0" b="571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89" w:rsidRPr="00B007D3">
        <w:rPr>
          <w:b/>
          <w:bCs/>
        </w:rPr>
        <w:t xml:space="preserve">Accreditation of Prior </w:t>
      </w:r>
      <w:r w:rsidR="00753289">
        <w:rPr>
          <w:b/>
          <w:bCs/>
        </w:rPr>
        <w:t>Learning</w:t>
      </w:r>
    </w:p>
    <w:p w:rsidR="00753289" w:rsidRPr="004C0484" w:rsidRDefault="00753289" w:rsidP="004C0484">
      <w:pPr>
        <w:spacing w:line="240" w:lineRule="auto"/>
        <w:rPr>
          <w:sz w:val="22"/>
          <w:szCs w:val="22"/>
        </w:rPr>
      </w:pPr>
      <w:r w:rsidRPr="004C0484">
        <w:rPr>
          <w:sz w:val="22"/>
          <w:szCs w:val="22"/>
        </w:rPr>
        <w:t>Applicant's last name:</w:t>
      </w:r>
      <w:r w:rsidRPr="004C0484">
        <w:rPr>
          <w:sz w:val="22"/>
          <w:szCs w:val="22"/>
        </w:rPr>
        <w:tab/>
      </w:r>
      <w:r w:rsidRPr="004C0484">
        <w:rPr>
          <w:sz w:val="22"/>
          <w:szCs w:val="22"/>
        </w:rPr>
        <w:tab/>
      </w:r>
      <w:r w:rsidRPr="004C0484">
        <w:rPr>
          <w:sz w:val="22"/>
          <w:szCs w:val="22"/>
        </w:rPr>
        <w:tab/>
      </w:r>
      <w:r w:rsidRPr="004C0484">
        <w:rPr>
          <w:sz w:val="22"/>
          <w:szCs w:val="22"/>
        </w:rPr>
        <w:tab/>
      </w:r>
      <w:r w:rsidRPr="004C0484">
        <w:rPr>
          <w:sz w:val="22"/>
          <w:szCs w:val="22"/>
        </w:rPr>
        <w:tab/>
        <w:t xml:space="preserve">Applicant’s </w:t>
      </w:r>
      <w:proofErr w:type="spellStart"/>
      <w:r w:rsidRPr="004C0484">
        <w:rPr>
          <w:sz w:val="22"/>
          <w:szCs w:val="22"/>
        </w:rPr>
        <w:t>firstname</w:t>
      </w:r>
      <w:proofErr w:type="spellEnd"/>
      <w:r w:rsidRPr="004C0484">
        <w:rPr>
          <w:sz w:val="22"/>
          <w:szCs w:val="22"/>
        </w:rPr>
        <w:t>:</w:t>
      </w: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  <w:r w:rsidRPr="004C0484">
        <w:rPr>
          <w:sz w:val="22"/>
          <w:szCs w:val="22"/>
        </w:rPr>
        <w:t>BANNER ID (if applicable):</w:t>
      </w:r>
      <w:r w:rsidRPr="004C0484">
        <w:rPr>
          <w:sz w:val="22"/>
          <w:szCs w:val="22"/>
        </w:rPr>
        <w:tab/>
      </w: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  <w:r w:rsidRPr="004C0484">
        <w:rPr>
          <w:sz w:val="22"/>
          <w:szCs w:val="22"/>
        </w:rPr>
        <w:t>Date of commencing studies at Leeds:</w:t>
      </w:r>
      <w:r w:rsidRPr="004C0484">
        <w:rPr>
          <w:sz w:val="22"/>
          <w:szCs w:val="22"/>
        </w:rPr>
        <w:tab/>
      </w: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  <w:r w:rsidRPr="004C0484">
        <w:rPr>
          <w:sz w:val="22"/>
          <w:szCs w:val="22"/>
        </w:rPr>
        <w:t>Programme title:</w:t>
      </w: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</w:p>
    <w:p w:rsidR="00753289" w:rsidRPr="004C0484" w:rsidRDefault="00753289" w:rsidP="004C0484">
      <w:pPr>
        <w:spacing w:before="0" w:line="240" w:lineRule="auto"/>
        <w:rPr>
          <w:sz w:val="22"/>
          <w:szCs w:val="22"/>
        </w:rPr>
      </w:pPr>
      <w:r w:rsidRPr="004C0484">
        <w:rPr>
          <w:sz w:val="22"/>
          <w:szCs w:val="22"/>
        </w:rPr>
        <w:t>Programme code:</w:t>
      </w:r>
    </w:p>
    <w:p w:rsidR="00753289" w:rsidRPr="004C0484" w:rsidRDefault="00753289" w:rsidP="00D561D4">
      <w:pPr>
        <w:spacing w:before="0" w:line="240" w:lineRule="auto"/>
        <w:rPr>
          <w:sz w:val="22"/>
          <w:szCs w:val="22"/>
        </w:rPr>
      </w:pPr>
    </w:p>
    <w:p w:rsidR="00753289" w:rsidRPr="004C0484" w:rsidRDefault="00753289" w:rsidP="00753289">
      <w:pPr>
        <w:rPr>
          <w:b/>
          <w:sz w:val="22"/>
          <w:szCs w:val="22"/>
        </w:rPr>
      </w:pPr>
      <w:r w:rsidRPr="004C0484">
        <w:rPr>
          <w:b/>
          <w:sz w:val="22"/>
          <w:szCs w:val="22"/>
        </w:rPr>
        <w:t>1) Credit Transfer (CT) – details of credit arising from prior certificated learning</w:t>
      </w:r>
    </w:p>
    <w:tbl>
      <w:tblPr>
        <w:tblW w:w="9224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1668"/>
        <w:gridCol w:w="5004"/>
        <w:gridCol w:w="1349"/>
        <w:gridCol w:w="1203"/>
      </w:tblGrid>
      <w:tr w:rsidR="00753289" w:rsidRPr="004C0484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Date</w:t>
            </w:r>
          </w:p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obtained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Credit value*</w:t>
            </w:r>
          </w:p>
        </w:tc>
        <w:bookmarkStart w:id="0" w:name="_GoBack"/>
        <w:bookmarkEnd w:id="0"/>
      </w:tr>
      <w:tr w:rsidR="00753289" w:rsidRPr="004C0484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  <w:tr w:rsidR="00753289" w:rsidRPr="004C0484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  <w:tr w:rsidR="00753289" w:rsidRPr="004C0484" w:rsidTr="00446307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</w:tbl>
    <w:p w:rsidR="00753289" w:rsidRPr="004C0484" w:rsidRDefault="00753289" w:rsidP="00753289">
      <w:pPr>
        <w:rPr>
          <w:b/>
          <w:sz w:val="22"/>
          <w:szCs w:val="22"/>
        </w:rPr>
      </w:pPr>
      <w:r w:rsidRPr="004C0484">
        <w:rPr>
          <w:b/>
          <w:sz w:val="22"/>
          <w:szCs w:val="22"/>
        </w:rPr>
        <w:t xml:space="preserve">* </w:t>
      </w:r>
      <w:proofErr w:type="gramStart"/>
      <w:r w:rsidRPr="004C0484">
        <w:rPr>
          <w:b/>
          <w:sz w:val="22"/>
          <w:szCs w:val="22"/>
        </w:rPr>
        <w:t>on</w:t>
      </w:r>
      <w:proofErr w:type="gramEnd"/>
      <w:r w:rsidRPr="004C0484">
        <w:rPr>
          <w:b/>
          <w:sz w:val="22"/>
          <w:szCs w:val="22"/>
        </w:rPr>
        <w:t xml:space="preserve"> Leeds system</w:t>
      </w:r>
    </w:p>
    <w:p w:rsidR="00753289" w:rsidRPr="004C0484" w:rsidRDefault="00753289" w:rsidP="00753289">
      <w:pPr>
        <w:rPr>
          <w:b/>
          <w:sz w:val="22"/>
          <w:szCs w:val="22"/>
          <w:u w:val="single"/>
        </w:rPr>
      </w:pPr>
      <w:r w:rsidRPr="004C0484">
        <w:rPr>
          <w:b/>
          <w:sz w:val="22"/>
          <w:szCs w:val="22"/>
          <w:u w:val="single"/>
        </w:rPr>
        <w:t>Detail</w:t>
      </w:r>
      <w:r w:rsidR="00B15FD9" w:rsidRPr="004C0484">
        <w:rPr>
          <w:b/>
          <w:sz w:val="22"/>
          <w:szCs w:val="22"/>
          <w:u w:val="single"/>
        </w:rPr>
        <w:t>s of Exemptions approved by STSEC</w:t>
      </w:r>
    </w:p>
    <w:p w:rsidR="00753289" w:rsidRPr="004C0484" w:rsidRDefault="00753289" w:rsidP="00753289">
      <w:pPr>
        <w:rPr>
          <w:sz w:val="22"/>
          <w:szCs w:val="22"/>
        </w:rPr>
      </w:pPr>
      <w:r w:rsidRPr="004C0484">
        <w:rPr>
          <w:sz w:val="22"/>
          <w:szCs w:val="22"/>
        </w:rPr>
        <w:t>1) Entry onto level (e.g. 2 or 3)</w:t>
      </w:r>
    </w:p>
    <w:p w:rsidR="00753289" w:rsidRPr="004C0484" w:rsidRDefault="00753289" w:rsidP="00753289">
      <w:pPr>
        <w:rPr>
          <w:sz w:val="22"/>
          <w:szCs w:val="22"/>
        </w:rPr>
      </w:pPr>
      <w:r w:rsidRPr="004C0484">
        <w:rPr>
          <w:sz w:val="22"/>
          <w:szCs w:val="22"/>
        </w:rPr>
        <w:t>2) Exempt from the modules listed below:</w:t>
      </w:r>
    </w:p>
    <w:tbl>
      <w:tblPr>
        <w:tblW w:w="9209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2021"/>
        <w:gridCol w:w="5142"/>
        <w:gridCol w:w="1190"/>
        <w:gridCol w:w="856"/>
      </w:tblGrid>
      <w:tr w:rsidR="00753289" w:rsidRPr="004C0484" w:rsidTr="00446307">
        <w:trPr>
          <w:gridAfter w:val="3"/>
          <w:wAfter w:w="7188" w:type="dxa"/>
          <w:cantSplit/>
          <w:trHeight w:val="286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Core Modules</w:t>
            </w:r>
          </w:p>
        </w:tc>
      </w:tr>
      <w:tr w:rsidR="00753289" w:rsidRPr="004C0484" w:rsidTr="00446307">
        <w:trPr>
          <w:cantSplit/>
          <w:trHeight w:val="286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b/>
                <w:sz w:val="22"/>
                <w:szCs w:val="22"/>
              </w:rPr>
            </w:pPr>
            <w:r w:rsidRPr="004C0484">
              <w:rPr>
                <w:b/>
                <w:sz w:val="22"/>
                <w:szCs w:val="22"/>
              </w:rPr>
              <w:t>Level</w:t>
            </w:r>
          </w:p>
        </w:tc>
      </w:tr>
      <w:tr w:rsidR="00753289" w:rsidRPr="004C0484" w:rsidTr="00446307">
        <w:trPr>
          <w:cantSplit/>
          <w:trHeight w:val="302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  <w:tr w:rsidR="00753289" w:rsidRPr="004C0484" w:rsidTr="00446307">
        <w:trPr>
          <w:cantSplit/>
          <w:trHeight w:val="286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  <w:tr w:rsidR="00753289" w:rsidRPr="004C0484" w:rsidTr="00446307">
        <w:trPr>
          <w:cantSplit/>
          <w:trHeight w:val="302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289" w:rsidRPr="004C0484" w:rsidRDefault="00753289" w:rsidP="00446307">
            <w:pPr>
              <w:rPr>
                <w:sz w:val="22"/>
                <w:szCs w:val="22"/>
              </w:rPr>
            </w:pPr>
          </w:p>
        </w:tc>
      </w:tr>
    </w:tbl>
    <w:p w:rsidR="00753289" w:rsidRPr="004C0484" w:rsidRDefault="00753289" w:rsidP="00753289">
      <w:pPr>
        <w:rPr>
          <w:b/>
          <w:sz w:val="22"/>
          <w:szCs w:val="22"/>
        </w:rPr>
      </w:pPr>
    </w:p>
    <w:p w:rsidR="00753289" w:rsidRPr="004C0484" w:rsidRDefault="00753289" w:rsidP="00753289">
      <w:pPr>
        <w:rPr>
          <w:b/>
          <w:sz w:val="22"/>
          <w:szCs w:val="22"/>
        </w:rPr>
      </w:pPr>
      <w:r w:rsidRPr="004C0484">
        <w:rPr>
          <w:b/>
          <w:sz w:val="22"/>
          <w:szCs w:val="22"/>
        </w:rPr>
        <w:t>________________________________________________     __________________</w:t>
      </w:r>
    </w:p>
    <w:p w:rsidR="00753289" w:rsidRPr="004C0484" w:rsidRDefault="00753289" w:rsidP="00753289">
      <w:pPr>
        <w:rPr>
          <w:sz w:val="22"/>
          <w:szCs w:val="22"/>
        </w:rPr>
      </w:pPr>
      <w:r w:rsidRPr="004C0484">
        <w:rPr>
          <w:b/>
          <w:sz w:val="22"/>
          <w:szCs w:val="22"/>
        </w:rPr>
        <w:t>Signature of Admissions Tutor (on behalf of STSEC)</w:t>
      </w:r>
      <w:r w:rsidRPr="004C0484">
        <w:rPr>
          <w:b/>
          <w:sz w:val="22"/>
          <w:szCs w:val="22"/>
        </w:rPr>
        <w:tab/>
        <w:t xml:space="preserve">    Date</w:t>
      </w:r>
    </w:p>
    <w:p w:rsidR="00753289" w:rsidRPr="004C0484" w:rsidRDefault="00753289" w:rsidP="00753289">
      <w:pPr>
        <w:rPr>
          <w:sz w:val="22"/>
          <w:szCs w:val="22"/>
        </w:rPr>
      </w:pPr>
    </w:p>
    <w:p w:rsidR="00753289" w:rsidRPr="004C0484" w:rsidRDefault="00753289" w:rsidP="00753289">
      <w:pPr>
        <w:rPr>
          <w:b/>
          <w:sz w:val="22"/>
          <w:szCs w:val="22"/>
        </w:rPr>
      </w:pPr>
      <w:r w:rsidRPr="004C0484">
        <w:rPr>
          <w:b/>
          <w:sz w:val="22"/>
          <w:szCs w:val="22"/>
        </w:rPr>
        <w:t xml:space="preserve">________________________________________________  </w:t>
      </w:r>
    </w:p>
    <w:p w:rsidR="00753289" w:rsidRPr="004C0484" w:rsidRDefault="00753289" w:rsidP="00753289">
      <w:pPr>
        <w:rPr>
          <w:b/>
          <w:sz w:val="22"/>
          <w:szCs w:val="22"/>
        </w:rPr>
      </w:pPr>
      <w:r w:rsidRPr="004C0484">
        <w:rPr>
          <w:b/>
          <w:sz w:val="22"/>
          <w:szCs w:val="22"/>
        </w:rPr>
        <w:t>Name of Admissions Tutor</w:t>
      </w:r>
    </w:p>
    <w:p w:rsidR="004558B2" w:rsidRPr="00D561D4" w:rsidRDefault="00753289">
      <w:pPr>
        <w:rPr>
          <w:sz w:val="22"/>
          <w:szCs w:val="22"/>
        </w:rPr>
      </w:pPr>
      <w:r w:rsidRPr="004C0484">
        <w:rPr>
          <w:sz w:val="22"/>
          <w:szCs w:val="22"/>
        </w:rPr>
        <w:t xml:space="preserve">Once permission is granted for APL by the relevant School Taught Student Education Committee (STSEC), please complete the </w:t>
      </w:r>
      <w:proofErr w:type="spellStart"/>
      <w:r w:rsidRPr="004C0484">
        <w:rPr>
          <w:sz w:val="22"/>
          <w:szCs w:val="22"/>
        </w:rPr>
        <w:t>proforma</w:t>
      </w:r>
      <w:proofErr w:type="spellEnd"/>
      <w:r w:rsidRPr="004C0484">
        <w:rPr>
          <w:sz w:val="22"/>
          <w:szCs w:val="22"/>
        </w:rPr>
        <w:t xml:space="preserve"> and return to TP Admissions (</w:t>
      </w:r>
      <w:hyperlink r:id="rId8" w:history="1">
        <w:r w:rsidRPr="004C0484">
          <w:rPr>
            <w:rStyle w:val="Hyperlink"/>
            <w:sz w:val="22"/>
            <w:szCs w:val="22"/>
          </w:rPr>
          <w:t>tp_enquiry@leeds.ac.uk</w:t>
        </w:r>
      </w:hyperlink>
      <w:r w:rsidRPr="004C0484">
        <w:rPr>
          <w:sz w:val="22"/>
          <w:szCs w:val="22"/>
        </w:rPr>
        <w:t>).</w:t>
      </w:r>
    </w:p>
    <w:sectPr w:rsidR="004558B2" w:rsidRPr="00D561D4" w:rsidSect="00C1585A">
      <w:headerReference w:type="default" r:id="rId9"/>
      <w:footerReference w:type="default" r:id="rId10"/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07" w:rsidRDefault="00446307" w:rsidP="00427DAA">
      <w:pPr>
        <w:spacing w:before="0" w:line="240" w:lineRule="auto"/>
      </w:pPr>
      <w:r>
        <w:separator/>
      </w:r>
    </w:p>
  </w:endnote>
  <w:end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64" w:rsidRDefault="008E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07" w:rsidRDefault="00446307" w:rsidP="00427DAA">
      <w:pPr>
        <w:spacing w:before="0" w:line="240" w:lineRule="auto"/>
      </w:pPr>
      <w:r>
        <w:separator/>
      </w:r>
    </w:p>
  </w:footnote>
  <w:foot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C3" w:rsidRPr="00F80DC3" w:rsidRDefault="00F80DC3" w:rsidP="00F80DC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23D"/>
    <w:multiLevelType w:val="hybridMultilevel"/>
    <w:tmpl w:val="1532985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14934"/>
    <w:multiLevelType w:val="hybridMultilevel"/>
    <w:tmpl w:val="6F78C68E"/>
    <w:lvl w:ilvl="0" w:tplc="82FA21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D61B9"/>
    <w:multiLevelType w:val="hybridMultilevel"/>
    <w:tmpl w:val="1A9AE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10E"/>
    <w:multiLevelType w:val="hybridMultilevel"/>
    <w:tmpl w:val="D78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8E1"/>
    <w:multiLevelType w:val="hybridMultilevel"/>
    <w:tmpl w:val="1758FB5E"/>
    <w:lvl w:ilvl="0" w:tplc="A060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7534"/>
    <w:multiLevelType w:val="hybridMultilevel"/>
    <w:tmpl w:val="062C2A22"/>
    <w:lvl w:ilvl="0" w:tplc="FEB0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FDE"/>
    <w:multiLevelType w:val="hybridMultilevel"/>
    <w:tmpl w:val="319C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B39"/>
    <w:multiLevelType w:val="hybridMultilevel"/>
    <w:tmpl w:val="5872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BF8"/>
    <w:multiLevelType w:val="hybridMultilevel"/>
    <w:tmpl w:val="CBF6324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B10A7"/>
    <w:multiLevelType w:val="hybridMultilevel"/>
    <w:tmpl w:val="DA5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FFA"/>
    <w:multiLevelType w:val="hybridMultilevel"/>
    <w:tmpl w:val="845C5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CB9"/>
    <w:multiLevelType w:val="hybridMultilevel"/>
    <w:tmpl w:val="8BEC892E"/>
    <w:lvl w:ilvl="0" w:tplc="CB9A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130"/>
    <w:multiLevelType w:val="hybridMultilevel"/>
    <w:tmpl w:val="56EAB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30D"/>
    <w:multiLevelType w:val="hybridMultilevel"/>
    <w:tmpl w:val="EF9CF270"/>
    <w:lvl w:ilvl="0" w:tplc="480EC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0D77"/>
    <w:multiLevelType w:val="hybridMultilevel"/>
    <w:tmpl w:val="408A7C6E"/>
    <w:lvl w:ilvl="0" w:tplc="258A650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D182333"/>
    <w:multiLevelType w:val="hybridMultilevel"/>
    <w:tmpl w:val="3D8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94CF0"/>
    <w:multiLevelType w:val="hybridMultilevel"/>
    <w:tmpl w:val="AE2653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37EA"/>
    <w:multiLevelType w:val="hybridMultilevel"/>
    <w:tmpl w:val="FF54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0D0"/>
    <w:multiLevelType w:val="hybridMultilevel"/>
    <w:tmpl w:val="EBC0A75A"/>
    <w:lvl w:ilvl="0" w:tplc="08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46AB1"/>
    <w:multiLevelType w:val="hybridMultilevel"/>
    <w:tmpl w:val="2F7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A"/>
    <w:rsid w:val="000425E3"/>
    <w:rsid w:val="0004717A"/>
    <w:rsid w:val="00053EFE"/>
    <w:rsid w:val="000D2FF2"/>
    <w:rsid w:val="000D5323"/>
    <w:rsid w:val="00166249"/>
    <w:rsid w:val="001B70A1"/>
    <w:rsid w:val="00212990"/>
    <w:rsid w:val="00250BA0"/>
    <w:rsid w:val="0026252F"/>
    <w:rsid w:val="00265440"/>
    <w:rsid w:val="00290E9B"/>
    <w:rsid w:val="002965E9"/>
    <w:rsid w:val="002F1FF7"/>
    <w:rsid w:val="0033448C"/>
    <w:rsid w:val="003368C5"/>
    <w:rsid w:val="0036040E"/>
    <w:rsid w:val="003616A7"/>
    <w:rsid w:val="003763C2"/>
    <w:rsid w:val="00397DB7"/>
    <w:rsid w:val="003A0BBF"/>
    <w:rsid w:val="00425D08"/>
    <w:rsid w:val="00427DAA"/>
    <w:rsid w:val="00440D04"/>
    <w:rsid w:val="00446307"/>
    <w:rsid w:val="00446ACC"/>
    <w:rsid w:val="00450DFD"/>
    <w:rsid w:val="004558B2"/>
    <w:rsid w:val="00485959"/>
    <w:rsid w:val="00493733"/>
    <w:rsid w:val="004C0484"/>
    <w:rsid w:val="005202AF"/>
    <w:rsid w:val="00526CE2"/>
    <w:rsid w:val="00546F75"/>
    <w:rsid w:val="005770D4"/>
    <w:rsid w:val="00595E1D"/>
    <w:rsid w:val="00596A24"/>
    <w:rsid w:val="00596BEB"/>
    <w:rsid w:val="005A137E"/>
    <w:rsid w:val="005A7820"/>
    <w:rsid w:val="005C4ECC"/>
    <w:rsid w:val="0062531F"/>
    <w:rsid w:val="00657B93"/>
    <w:rsid w:val="006B7485"/>
    <w:rsid w:val="006C2F44"/>
    <w:rsid w:val="007373BF"/>
    <w:rsid w:val="00753289"/>
    <w:rsid w:val="007609AD"/>
    <w:rsid w:val="007767F4"/>
    <w:rsid w:val="007957D8"/>
    <w:rsid w:val="007B4DF3"/>
    <w:rsid w:val="007E7DA7"/>
    <w:rsid w:val="007F6F4F"/>
    <w:rsid w:val="008261BC"/>
    <w:rsid w:val="00841F51"/>
    <w:rsid w:val="008848F6"/>
    <w:rsid w:val="008A31E0"/>
    <w:rsid w:val="008D3555"/>
    <w:rsid w:val="008E2F64"/>
    <w:rsid w:val="00901A1F"/>
    <w:rsid w:val="009200F0"/>
    <w:rsid w:val="00923CEB"/>
    <w:rsid w:val="00943F34"/>
    <w:rsid w:val="00952102"/>
    <w:rsid w:val="009D0E4B"/>
    <w:rsid w:val="009D5164"/>
    <w:rsid w:val="009E0CEF"/>
    <w:rsid w:val="009F7C3B"/>
    <w:rsid w:val="00A35C86"/>
    <w:rsid w:val="00A6409D"/>
    <w:rsid w:val="00A677CB"/>
    <w:rsid w:val="00A82BD2"/>
    <w:rsid w:val="00A957CC"/>
    <w:rsid w:val="00AD6AD1"/>
    <w:rsid w:val="00B007D3"/>
    <w:rsid w:val="00B031CD"/>
    <w:rsid w:val="00B15FD9"/>
    <w:rsid w:val="00B60EDA"/>
    <w:rsid w:val="00B712E1"/>
    <w:rsid w:val="00B9121B"/>
    <w:rsid w:val="00BA0D84"/>
    <w:rsid w:val="00BA2F61"/>
    <w:rsid w:val="00BA6E40"/>
    <w:rsid w:val="00BF1AE3"/>
    <w:rsid w:val="00C1585A"/>
    <w:rsid w:val="00C23387"/>
    <w:rsid w:val="00C657FD"/>
    <w:rsid w:val="00CD16FD"/>
    <w:rsid w:val="00CF58FA"/>
    <w:rsid w:val="00CF6B96"/>
    <w:rsid w:val="00D00BA1"/>
    <w:rsid w:val="00D337C9"/>
    <w:rsid w:val="00D561D4"/>
    <w:rsid w:val="00D65236"/>
    <w:rsid w:val="00D86C94"/>
    <w:rsid w:val="00DA23F6"/>
    <w:rsid w:val="00DC33DC"/>
    <w:rsid w:val="00DD62FA"/>
    <w:rsid w:val="00E070A4"/>
    <w:rsid w:val="00E20509"/>
    <w:rsid w:val="00E26A5B"/>
    <w:rsid w:val="00E36C80"/>
    <w:rsid w:val="00EB591F"/>
    <w:rsid w:val="00ED2A71"/>
    <w:rsid w:val="00EE1C1F"/>
    <w:rsid w:val="00F07B88"/>
    <w:rsid w:val="00F2769C"/>
    <w:rsid w:val="00F3586E"/>
    <w:rsid w:val="00F80DC3"/>
    <w:rsid w:val="00F97465"/>
    <w:rsid w:val="00FE6B9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6A35C-DF8D-4E45-A349-F0C43F1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5A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85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7DA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DAA"/>
    <w:rPr>
      <w:rFonts w:ascii="Arial" w:eastAsiaTheme="minorHAnsi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7D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57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_enquiry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bmbijm</dc:creator>
  <cp:lastModifiedBy>Isobel Whitehouse</cp:lastModifiedBy>
  <cp:revision>3</cp:revision>
  <cp:lastPrinted>2017-05-10T10:31:00Z</cp:lastPrinted>
  <dcterms:created xsi:type="dcterms:W3CDTF">2017-05-10T10:40:00Z</dcterms:created>
  <dcterms:modified xsi:type="dcterms:W3CDTF">2017-05-10T10:41:00Z</dcterms:modified>
</cp:coreProperties>
</file>