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CA23FE" w:rsidRPr="00EC0673" w:rsidTr="00EC0673">
        <w:tc>
          <w:tcPr>
            <w:tcW w:w="6487" w:type="dxa"/>
          </w:tcPr>
          <w:p w:rsidR="00A75EA7" w:rsidRPr="004C0047" w:rsidRDefault="004C0047" w:rsidP="00833132">
            <w:pPr>
              <w:pStyle w:val="Heading1"/>
              <w:rPr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R</w:t>
            </w:r>
            <w:r w:rsidR="00FD5028" w:rsidRPr="00FD5028">
              <w:rPr>
                <w:sz w:val="28"/>
                <w:szCs w:val="28"/>
              </w:rPr>
              <w:t>equest for</w:t>
            </w:r>
            <w:r w:rsidR="00FD5028">
              <w:t xml:space="preserve"> </w:t>
            </w:r>
            <w:r w:rsidR="00A75EA7" w:rsidRPr="004C0047">
              <w:rPr>
                <w:i/>
                <w:sz w:val="32"/>
                <w:szCs w:val="32"/>
              </w:rPr>
              <w:t>Ad Personam</w:t>
            </w:r>
          </w:p>
          <w:p w:rsidR="00CA23FE" w:rsidRPr="00A75EA7" w:rsidRDefault="00A75EA7" w:rsidP="00A75EA7">
            <w:pPr>
              <w:pStyle w:val="Heading1"/>
              <w:spacing w:before="0"/>
              <w:rPr>
                <w:sz w:val="28"/>
                <w:szCs w:val="28"/>
              </w:rPr>
            </w:pPr>
            <w:r w:rsidRPr="00A75EA7">
              <w:rPr>
                <w:sz w:val="28"/>
                <w:szCs w:val="28"/>
              </w:rPr>
              <w:t>Programme Variation Approval</w:t>
            </w:r>
          </w:p>
        </w:tc>
        <w:tc>
          <w:tcPr>
            <w:tcW w:w="3367" w:type="dxa"/>
          </w:tcPr>
          <w:p w:rsidR="00CA23FE" w:rsidRPr="00833132" w:rsidRDefault="00793053" w:rsidP="00833132">
            <w:r>
              <w:rPr>
                <w:noProof/>
                <w:lang w:eastAsia="en-GB"/>
              </w:rPr>
              <w:drawing>
                <wp:inline distT="0" distB="0" distL="0" distR="0">
                  <wp:extent cx="20002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132" w:rsidRDefault="00833132" w:rsidP="004C0047">
      <w:pPr>
        <w:pStyle w:val="Heading3"/>
        <w:spacing w:before="0"/>
      </w:pPr>
      <w:r>
        <w:t xml:space="preserve">(1) </w:t>
      </w:r>
      <w:r w:rsidR="00A75EA7">
        <w:t>Student Details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8E11B0" w:rsidRPr="004A0233" w:rsidTr="00C26944">
        <w:tc>
          <w:tcPr>
            <w:tcW w:w="3828" w:type="dxa"/>
            <w:shd w:val="clear" w:color="auto" w:fill="D9D9D9"/>
          </w:tcPr>
          <w:p w:rsidR="008E11B0" w:rsidRPr="004A0233" w:rsidRDefault="00A75EA7" w:rsidP="00833132">
            <w:pPr>
              <w:pStyle w:val="AA-FieldTitle"/>
            </w:pPr>
            <w:r>
              <w:t>Student ID</w:t>
            </w:r>
          </w:p>
        </w:tc>
        <w:tc>
          <w:tcPr>
            <w:tcW w:w="6095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  <w:tr w:rsidR="008E11B0" w:rsidRPr="004A0233" w:rsidTr="00C26944">
        <w:tc>
          <w:tcPr>
            <w:tcW w:w="3828" w:type="dxa"/>
            <w:shd w:val="clear" w:color="auto" w:fill="D9D9D9"/>
          </w:tcPr>
          <w:p w:rsidR="008E11B0" w:rsidRPr="004A0233" w:rsidRDefault="00A75EA7" w:rsidP="00833132">
            <w:pPr>
              <w:pStyle w:val="AA-FieldTitle"/>
            </w:pPr>
            <w:r>
              <w:t>Student Name</w:t>
            </w:r>
          </w:p>
        </w:tc>
        <w:tc>
          <w:tcPr>
            <w:tcW w:w="6095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  <w:tr w:rsidR="008E11B0" w:rsidRPr="004A0233" w:rsidTr="00C26944">
        <w:tc>
          <w:tcPr>
            <w:tcW w:w="3828" w:type="dxa"/>
            <w:shd w:val="clear" w:color="auto" w:fill="D9D9D9"/>
          </w:tcPr>
          <w:p w:rsidR="00A75EA7" w:rsidRDefault="00A75EA7" w:rsidP="00A75EA7">
            <w:pPr>
              <w:pStyle w:val="AA-FieldTitle"/>
            </w:pPr>
            <w:r>
              <w:t>Rationale</w:t>
            </w:r>
          </w:p>
          <w:p w:rsidR="008E11B0" w:rsidRPr="004A0233" w:rsidRDefault="00A75EA7" w:rsidP="00A75EA7">
            <w:pPr>
              <w:pStyle w:val="AA-Explanation"/>
            </w:pPr>
            <w:r>
              <w:t>Ad Personam programme variation is available to accommodate exceptional circumstances. Please outline the exceptional circumstances here.</w:t>
            </w:r>
          </w:p>
        </w:tc>
        <w:tc>
          <w:tcPr>
            <w:tcW w:w="6095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  <w:tr w:rsidR="008E11B0" w:rsidRPr="004A0233" w:rsidTr="00C26944">
        <w:tc>
          <w:tcPr>
            <w:tcW w:w="3828" w:type="dxa"/>
            <w:shd w:val="clear" w:color="auto" w:fill="D9D9D9"/>
          </w:tcPr>
          <w:p w:rsidR="00833132" w:rsidRDefault="008E11B0" w:rsidP="00833132">
            <w:pPr>
              <w:pStyle w:val="AA-FieldTitle"/>
            </w:pPr>
            <w:r w:rsidRPr="004A0233">
              <w:t>Name</w:t>
            </w:r>
            <w:r w:rsidR="00833132">
              <w:t xml:space="preserve"> and </w:t>
            </w:r>
            <w:r w:rsidR="00A75EA7">
              <w:t>contact details of the</w:t>
            </w:r>
            <w:r w:rsidR="00833132">
              <w:t xml:space="preserve"> principal </w:t>
            </w:r>
            <w:r w:rsidR="00A75EA7">
              <w:t xml:space="preserve">School </w:t>
            </w:r>
            <w:r w:rsidR="00833132">
              <w:t>contact</w:t>
            </w:r>
          </w:p>
          <w:p w:rsidR="008E11B0" w:rsidRPr="004A0233" w:rsidRDefault="00833132" w:rsidP="00A75EA7">
            <w:pPr>
              <w:pStyle w:val="AA-Explanation"/>
            </w:pPr>
            <w:r>
              <w:t>Please list the person responsible for the proposal</w:t>
            </w:r>
            <w:r w:rsidR="00A75EA7">
              <w:t xml:space="preserve"> within the School.</w:t>
            </w:r>
          </w:p>
        </w:tc>
        <w:tc>
          <w:tcPr>
            <w:tcW w:w="6095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</w:tbl>
    <w:p w:rsidR="00833132" w:rsidRDefault="00DF7E94" w:rsidP="00833132">
      <w:pPr>
        <w:pStyle w:val="Heading3"/>
      </w:pPr>
      <w:r>
        <w:t>(2)</w:t>
      </w:r>
      <w:r w:rsidR="00833132">
        <w:t xml:space="preserve"> </w:t>
      </w:r>
      <w:r w:rsidR="00833132" w:rsidRPr="004A0233">
        <w:t xml:space="preserve">Details of the proposed </w:t>
      </w:r>
      <w:r w:rsidR="00A75EA7">
        <w:rPr>
          <w:i/>
        </w:rPr>
        <w:t xml:space="preserve">Ad Personam </w:t>
      </w:r>
      <w:r w:rsidR="00A75EA7">
        <w:t>Programme Variation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A75EA7" w:rsidRPr="004A0233" w:rsidTr="00C26944">
        <w:tc>
          <w:tcPr>
            <w:tcW w:w="3828" w:type="dxa"/>
            <w:shd w:val="clear" w:color="auto" w:fill="D9D9D9"/>
          </w:tcPr>
          <w:p w:rsidR="00A75EA7" w:rsidRDefault="00A75EA7" w:rsidP="00D1500D">
            <w:pPr>
              <w:pStyle w:val="AA-FieldTitle"/>
            </w:pPr>
            <w:r w:rsidRPr="004A0233">
              <w:t>Programme</w:t>
            </w:r>
            <w:r>
              <w:t xml:space="preserve"> and Year</w:t>
            </w:r>
          </w:p>
          <w:p w:rsidR="00A75EA7" w:rsidRPr="004A0233" w:rsidRDefault="00A75EA7" w:rsidP="00A75EA7">
            <w:pPr>
              <w:pStyle w:val="AA-Explanation"/>
            </w:pPr>
            <w:r>
              <w:t>Please list the full award title and list the programme year(s) that are to be varied.</w:t>
            </w:r>
          </w:p>
        </w:tc>
        <w:tc>
          <w:tcPr>
            <w:tcW w:w="6095" w:type="dxa"/>
          </w:tcPr>
          <w:p w:rsidR="00A75EA7" w:rsidRPr="004A0233" w:rsidRDefault="00A75EA7" w:rsidP="00D1500D">
            <w:pPr>
              <w:rPr>
                <w:rFonts w:cs="Arial"/>
              </w:rPr>
            </w:pPr>
          </w:p>
        </w:tc>
      </w:tr>
      <w:tr w:rsidR="00A75EA7" w:rsidRPr="004A0233" w:rsidTr="00C26944">
        <w:tc>
          <w:tcPr>
            <w:tcW w:w="3828" w:type="dxa"/>
            <w:shd w:val="clear" w:color="auto" w:fill="D9D9D9"/>
          </w:tcPr>
          <w:p w:rsidR="00A75EA7" w:rsidRDefault="00A75EA7" w:rsidP="00833132">
            <w:pPr>
              <w:pStyle w:val="AA-FieldTitle"/>
            </w:pPr>
            <w:r>
              <w:t>Variation</w:t>
            </w:r>
            <w:r w:rsidRPr="004A0233">
              <w:t xml:space="preserve"> </w:t>
            </w:r>
            <w:r>
              <w:t>Requested</w:t>
            </w:r>
          </w:p>
          <w:p w:rsidR="00A75EA7" w:rsidRPr="004A0233" w:rsidRDefault="00A75EA7" w:rsidP="00A75EA7">
            <w:pPr>
              <w:pStyle w:val="AA-Explanation"/>
            </w:pPr>
            <w:r>
              <w:t>Please explain in detail the programme rule(s) and structure(s) which are to be varied. In complex cases it may be simpler to attach a full specification for the revised programme year(s).</w:t>
            </w:r>
          </w:p>
        </w:tc>
        <w:tc>
          <w:tcPr>
            <w:tcW w:w="6095" w:type="dxa"/>
          </w:tcPr>
          <w:p w:rsidR="00A75EA7" w:rsidRPr="004A0233" w:rsidRDefault="00A75EA7" w:rsidP="008E11B0">
            <w:pPr>
              <w:rPr>
                <w:rFonts w:cs="Arial"/>
              </w:rPr>
            </w:pPr>
          </w:p>
        </w:tc>
      </w:tr>
      <w:tr w:rsidR="00A75EA7" w:rsidRPr="004A0233" w:rsidTr="00C26944">
        <w:tc>
          <w:tcPr>
            <w:tcW w:w="3828" w:type="dxa"/>
            <w:shd w:val="clear" w:color="auto" w:fill="D9D9D9"/>
          </w:tcPr>
          <w:p w:rsidR="00A75EA7" w:rsidRDefault="00A75EA7" w:rsidP="00833132">
            <w:pPr>
              <w:pStyle w:val="AA-FieldTitle"/>
            </w:pPr>
            <w:r>
              <w:t>Relationship to Learning Outcomes</w:t>
            </w:r>
          </w:p>
          <w:p w:rsidR="00A75EA7" w:rsidRPr="004A0233" w:rsidRDefault="00A75EA7" w:rsidP="00A75EA7">
            <w:pPr>
              <w:pStyle w:val="AA-Explanation"/>
            </w:pPr>
            <w:r>
              <w:t>With reference to the Learning Outcomes for the relevant programme year(s), explain how the revised programme structure allows the student to meet the Learning Outcomes</w:t>
            </w:r>
            <w:r w:rsidR="00FD5028">
              <w:t>.</w:t>
            </w:r>
          </w:p>
        </w:tc>
        <w:tc>
          <w:tcPr>
            <w:tcW w:w="6095" w:type="dxa"/>
          </w:tcPr>
          <w:p w:rsidR="00A75EA7" w:rsidRPr="004A0233" w:rsidRDefault="00A75EA7" w:rsidP="008E11B0">
            <w:pPr>
              <w:rPr>
                <w:rFonts w:cs="Arial"/>
              </w:rPr>
            </w:pPr>
          </w:p>
        </w:tc>
      </w:tr>
    </w:tbl>
    <w:p w:rsidR="008E11B0" w:rsidRDefault="007D598B" w:rsidP="007D598B">
      <w:pPr>
        <w:pStyle w:val="Heading3"/>
        <w:rPr>
          <w:i/>
        </w:rPr>
      </w:pPr>
      <w:r>
        <w:t>(</w:t>
      </w:r>
      <w:r w:rsidR="00A75EA7">
        <w:t>3</w:t>
      </w:r>
      <w:r>
        <w:t xml:space="preserve">) </w:t>
      </w:r>
      <w:r w:rsidR="00CA23FE">
        <w:t>Endorsements</w:t>
      </w:r>
      <w:r w:rsidR="00833132">
        <w:t>/Approval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119"/>
        <w:gridCol w:w="2693"/>
      </w:tblGrid>
      <w:tr w:rsidR="002D67CF" w:rsidRPr="004A0233" w:rsidTr="002D67CF">
        <w:trPr>
          <w:trHeight w:val="495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2D67CF" w:rsidRPr="004A0233" w:rsidRDefault="002D67CF" w:rsidP="00CA23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School/Faculty Stage (for Taught Awards)</w:t>
            </w:r>
          </w:p>
        </w:tc>
      </w:tr>
      <w:tr w:rsidR="00A75EA7" w:rsidRPr="004A0233" w:rsidTr="00FD5028">
        <w:trPr>
          <w:trHeight w:val="60"/>
        </w:trPr>
        <w:tc>
          <w:tcPr>
            <w:tcW w:w="723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A75EA7" w:rsidRPr="004A0233" w:rsidRDefault="00A75EA7" w:rsidP="00FD5028">
            <w:pPr>
              <w:rPr>
                <w:rFonts w:cs="Arial"/>
                <w:b/>
              </w:rPr>
            </w:pPr>
            <w:r w:rsidRPr="00A75EA7">
              <w:rPr>
                <w:rFonts w:cs="Arial"/>
                <w:sz w:val="20"/>
              </w:rPr>
              <w:t>School Taught Student Education Committee</w:t>
            </w:r>
            <w:r w:rsidR="00FD5028">
              <w:rPr>
                <w:rFonts w:cs="Arial"/>
                <w:sz w:val="20"/>
              </w:rPr>
              <w:br/>
            </w:r>
            <w:r w:rsidR="00FD5028">
              <w:rPr>
                <w:rFonts w:cs="Arial"/>
                <w:bCs/>
                <w:sz w:val="16"/>
                <w:szCs w:val="16"/>
              </w:rPr>
              <w:t>For ‘Chair’s Action’ state the date in the future where the Chair’s Action will be reported to STSEC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</w:tcPr>
          <w:p w:rsidR="00A75EA7" w:rsidRPr="00E73457" w:rsidRDefault="00FD5028" w:rsidP="00FD5028">
            <w:pPr>
              <w:spacing w:before="4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Date:</w:t>
            </w:r>
            <w:r w:rsidR="00A75EA7" w:rsidRPr="00E73457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A75EA7" w:rsidRPr="004A0233" w:rsidTr="00FD5028">
        <w:trPr>
          <w:trHeight w:val="313"/>
        </w:trPr>
        <w:tc>
          <w:tcPr>
            <w:tcW w:w="7230" w:type="dxa"/>
            <w:gridSpan w:val="2"/>
            <w:vMerge/>
            <w:shd w:val="clear" w:color="auto" w:fill="D9D9D9"/>
          </w:tcPr>
          <w:p w:rsidR="00A75EA7" w:rsidRPr="004A0233" w:rsidRDefault="00A75EA7" w:rsidP="00CA23FE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5EA7" w:rsidRPr="00E73457" w:rsidRDefault="00A75EA7" w:rsidP="00E73457"/>
        </w:tc>
      </w:tr>
      <w:tr w:rsidR="00E73457" w:rsidRPr="004A0233" w:rsidTr="00FD5028">
        <w:trPr>
          <w:trHeight w:val="60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E73457" w:rsidRPr="00A75EA7" w:rsidRDefault="00E73457" w:rsidP="00CA23FE">
            <w:pPr>
              <w:rPr>
                <w:rFonts w:cs="Arial"/>
                <w:sz w:val="20"/>
              </w:rPr>
            </w:pPr>
            <w:r w:rsidRPr="00A75EA7">
              <w:rPr>
                <w:rFonts w:cs="Arial"/>
                <w:sz w:val="20"/>
              </w:rPr>
              <w:t>School Director of Student Education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/>
          </w:tcPr>
          <w:p w:rsidR="00E73457" w:rsidRPr="00E73457" w:rsidRDefault="00E73457" w:rsidP="006C3CAB">
            <w:pPr>
              <w:spacing w:before="40" w:after="20"/>
              <w:rPr>
                <w:rFonts w:cs="Arial"/>
                <w:bCs/>
                <w:sz w:val="16"/>
                <w:szCs w:val="16"/>
              </w:rPr>
            </w:pPr>
            <w:r w:rsidRPr="00E73457">
              <w:rPr>
                <w:rFonts w:cs="Arial"/>
                <w:bCs/>
                <w:sz w:val="16"/>
                <w:szCs w:val="16"/>
              </w:rPr>
              <w:t>Signature</w:t>
            </w:r>
            <w:r>
              <w:rPr>
                <w:rFonts w:cs="Arial"/>
                <w:bCs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</w:tcPr>
          <w:p w:rsidR="00E73457" w:rsidRPr="00E73457" w:rsidRDefault="00E73457" w:rsidP="006C3CAB">
            <w:pPr>
              <w:spacing w:before="40" w:after="20"/>
              <w:rPr>
                <w:rFonts w:cs="Arial"/>
                <w:b/>
                <w:sz w:val="16"/>
                <w:szCs w:val="16"/>
              </w:rPr>
            </w:pPr>
            <w:r w:rsidRPr="00E73457">
              <w:rPr>
                <w:rFonts w:cs="Arial"/>
                <w:bCs/>
                <w:sz w:val="16"/>
                <w:szCs w:val="16"/>
              </w:rPr>
              <w:t>Date</w:t>
            </w:r>
            <w:r>
              <w:rPr>
                <w:rFonts w:cs="Arial"/>
                <w:bCs/>
                <w:sz w:val="16"/>
                <w:szCs w:val="16"/>
              </w:rPr>
              <w:t>:</w:t>
            </w:r>
          </w:p>
        </w:tc>
      </w:tr>
      <w:tr w:rsidR="00E73457" w:rsidRPr="004A0233" w:rsidTr="00FD5028">
        <w:trPr>
          <w:trHeight w:val="313"/>
        </w:trPr>
        <w:tc>
          <w:tcPr>
            <w:tcW w:w="4111" w:type="dxa"/>
            <w:vMerge/>
            <w:shd w:val="clear" w:color="auto" w:fill="D9D9D9"/>
          </w:tcPr>
          <w:p w:rsidR="00E73457" w:rsidRPr="00A75EA7" w:rsidRDefault="00E73457" w:rsidP="00CA23FE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3457" w:rsidRPr="004A0233" w:rsidRDefault="00E73457" w:rsidP="00CA23FE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3457" w:rsidRPr="00E73457" w:rsidRDefault="00E73457" w:rsidP="00E73457"/>
        </w:tc>
      </w:tr>
      <w:tr w:rsidR="00952B03" w:rsidRPr="004A0233" w:rsidTr="00D1500D">
        <w:trPr>
          <w:trHeight w:val="60"/>
        </w:trPr>
        <w:tc>
          <w:tcPr>
            <w:tcW w:w="9923" w:type="dxa"/>
            <w:gridSpan w:val="3"/>
            <w:shd w:val="clear" w:color="auto" w:fill="D9D9D9"/>
          </w:tcPr>
          <w:p w:rsidR="00952B03" w:rsidRPr="00E73457" w:rsidRDefault="00952B03" w:rsidP="00952B03">
            <w:pPr>
              <w:spacing w:before="4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Submit this form to Taught Student Administration for approval and processing (</w:t>
            </w:r>
            <w:hyperlink r:id="rId9" w:history="1">
              <w:r w:rsidRPr="00CA7485">
                <w:rPr>
                  <w:rStyle w:val="Hyperlink"/>
                  <w:rFonts w:cs="Arial"/>
                  <w:bCs/>
                  <w:sz w:val="16"/>
                  <w:szCs w:val="16"/>
                </w:rPr>
                <w:t>examinationsconf@leeds.ac.uk</w:t>
              </w:r>
            </w:hyperlink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A75EA7" w:rsidRPr="004A0233" w:rsidTr="00CA7485">
        <w:trPr>
          <w:trHeight w:val="60"/>
        </w:trPr>
        <w:tc>
          <w:tcPr>
            <w:tcW w:w="4111" w:type="dxa"/>
            <w:vMerge w:val="restart"/>
            <w:shd w:val="clear" w:color="auto" w:fill="D9D9D9"/>
          </w:tcPr>
          <w:p w:rsidR="00A75EA7" w:rsidRPr="00A75EA7" w:rsidRDefault="00A75EA7" w:rsidP="00C26944">
            <w:pPr>
              <w:rPr>
                <w:rFonts w:cs="Arial"/>
                <w:sz w:val="20"/>
              </w:rPr>
            </w:pPr>
            <w:r w:rsidRPr="00A75EA7">
              <w:rPr>
                <w:rFonts w:cs="Arial"/>
                <w:sz w:val="20"/>
              </w:rPr>
              <w:t>Faculty Pro Dean for Student Education</w:t>
            </w:r>
            <w:r w:rsidR="00C26944">
              <w:rPr>
                <w:rFonts w:cs="Arial"/>
                <w:sz w:val="20"/>
              </w:rPr>
              <w:br/>
            </w:r>
            <w:r w:rsidRPr="00A75EA7">
              <w:rPr>
                <w:rFonts w:cs="Arial"/>
                <w:sz w:val="20"/>
              </w:rPr>
              <w:t>(on behalf of FTSEC</w:t>
            </w:r>
            <w:r w:rsidR="00C26944">
              <w:rPr>
                <w:rFonts w:cs="Arial"/>
                <w:sz w:val="20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A75EA7" w:rsidRPr="00E73457" w:rsidRDefault="00A75EA7" w:rsidP="00D1500D">
            <w:pPr>
              <w:spacing w:before="40" w:after="20"/>
              <w:rPr>
                <w:rFonts w:cs="Arial"/>
                <w:bCs/>
                <w:sz w:val="16"/>
                <w:szCs w:val="16"/>
              </w:rPr>
            </w:pPr>
            <w:r w:rsidRPr="00E73457">
              <w:rPr>
                <w:rFonts w:cs="Arial"/>
                <w:bCs/>
                <w:sz w:val="16"/>
                <w:szCs w:val="16"/>
              </w:rPr>
              <w:t>Signature</w:t>
            </w:r>
            <w:r>
              <w:rPr>
                <w:rFonts w:cs="Arial"/>
                <w:bCs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5EA7" w:rsidRPr="00E73457" w:rsidRDefault="00A75EA7" w:rsidP="00D1500D">
            <w:pPr>
              <w:spacing w:before="40" w:after="20"/>
              <w:rPr>
                <w:rFonts w:cs="Arial"/>
                <w:b/>
                <w:sz w:val="16"/>
                <w:szCs w:val="16"/>
              </w:rPr>
            </w:pPr>
            <w:r w:rsidRPr="00E73457">
              <w:rPr>
                <w:rFonts w:cs="Arial"/>
                <w:bCs/>
                <w:sz w:val="16"/>
                <w:szCs w:val="16"/>
              </w:rPr>
              <w:t>Date</w:t>
            </w:r>
            <w:r>
              <w:rPr>
                <w:rFonts w:cs="Arial"/>
                <w:bCs/>
                <w:sz w:val="16"/>
                <w:szCs w:val="16"/>
              </w:rPr>
              <w:t>:</w:t>
            </w:r>
          </w:p>
        </w:tc>
      </w:tr>
      <w:tr w:rsidR="00A75EA7" w:rsidRPr="004A0233" w:rsidTr="00FD5028">
        <w:trPr>
          <w:trHeight w:val="313"/>
        </w:trPr>
        <w:tc>
          <w:tcPr>
            <w:tcW w:w="4111" w:type="dxa"/>
            <w:vMerge/>
            <w:shd w:val="clear" w:color="auto" w:fill="D9D9D9"/>
          </w:tcPr>
          <w:p w:rsidR="00A75EA7" w:rsidRPr="00A75EA7" w:rsidRDefault="00A75EA7" w:rsidP="00D1500D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75EA7" w:rsidRPr="004A0233" w:rsidRDefault="00A75EA7" w:rsidP="00D1500D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5EA7" w:rsidRPr="00E73457" w:rsidRDefault="00A75EA7" w:rsidP="00D1500D"/>
        </w:tc>
      </w:tr>
    </w:tbl>
    <w:p w:rsidR="00AA3861" w:rsidRPr="00E779A3" w:rsidRDefault="00AA3861" w:rsidP="004C0047">
      <w:pPr>
        <w:tabs>
          <w:tab w:val="left" w:pos="6660"/>
        </w:tabs>
        <w:rPr>
          <w:rFonts w:cs="Arial"/>
          <w:sz w:val="4"/>
          <w:szCs w:val="4"/>
        </w:rPr>
      </w:pPr>
    </w:p>
    <w:sectPr w:rsidR="00AA3861" w:rsidRPr="00E779A3" w:rsidSect="00952B03">
      <w:footerReference w:type="default" r:id="rId10"/>
      <w:pgSz w:w="11906" w:h="16838"/>
      <w:pgMar w:top="45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0D" w:rsidRDefault="00D1500D">
      <w:r>
        <w:separator/>
      </w:r>
    </w:p>
  </w:endnote>
  <w:endnote w:type="continuationSeparator" w:id="0">
    <w:p w:rsidR="00D1500D" w:rsidRDefault="00D1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67" w:rsidRPr="00C26944" w:rsidRDefault="00A75EA7" w:rsidP="00C26944">
    <w:pPr>
      <w:spacing w:before="0" w:after="0"/>
      <w:rPr>
        <w:sz w:val="18"/>
        <w:szCs w:val="18"/>
      </w:rPr>
    </w:pPr>
    <w:r w:rsidRPr="00C26944">
      <w:rPr>
        <w:i/>
        <w:sz w:val="18"/>
        <w:szCs w:val="18"/>
      </w:rPr>
      <w:t>Ad Personam</w:t>
    </w:r>
    <w:r w:rsidRPr="00C26944">
      <w:rPr>
        <w:sz w:val="18"/>
        <w:szCs w:val="18"/>
      </w:rPr>
      <w:t xml:space="preserve"> Programme Variation</w:t>
    </w:r>
    <w:r w:rsidR="004C0047">
      <w:rPr>
        <w:sz w:val="18"/>
        <w:szCs w:val="18"/>
      </w:rPr>
      <w:t xml:space="preserve"> Approval</w:t>
    </w:r>
    <w:r w:rsidR="004C0047">
      <w:rPr>
        <w:sz w:val="18"/>
        <w:szCs w:val="18"/>
      </w:rPr>
      <w:tab/>
    </w:r>
    <w:r w:rsidR="004C0047">
      <w:rPr>
        <w:sz w:val="18"/>
        <w:szCs w:val="18"/>
      </w:rPr>
      <w:tab/>
    </w:r>
    <w:r w:rsidR="004C0047">
      <w:rPr>
        <w:sz w:val="18"/>
        <w:szCs w:val="18"/>
      </w:rPr>
      <w:tab/>
    </w:r>
    <w:r w:rsidR="004C0047">
      <w:rPr>
        <w:sz w:val="18"/>
        <w:szCs w:val="18"/>
      </w:rPr>
      <w:tab/>
    </w:r>
    <w:r w:rsidR="00952B03">
      <w:rPr>
        <w:sz w:val="18"/>
        <w:szCs w:val="18"/>
      </w:rPr>
      <w:tab/>
    </w:r>
    <w:r w:rsidR="00952B03">
      <w:rPr>
        <w:sz w:val="18"/>
        <w:szCs w:val="18"/>
      </w:rPr>
      <w:tab/>
    </w:r>
    <w:r w:rsidR="00952B0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0D" w:rsidRDefault="00D1500D">
      <w:r>
        <w:separator/>
      </w:r>
    </w:p>
  </w:footnote>
  <w:footnote w:type="continuationSeparator" w:id="0">
    <w:p w:rsidR="00D1500D" w:rsidRDefault="00D1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799"/>
    <w:multiLevelType w:val="hybridMultilevel"/>
    <w:tmpl w:val="B6DE04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1304A"/>
    <w:multiLevelType w:val="hybridMultilevel"/>
    <w:tmpl w:val="971A3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34B7"/>
    <w:multiLevelType w:val="hybridMultilevel"/>
    <w:tmpl w:val="A38E1508"/>
    <w:lvl w:ilvl="0" w:tplc="0868BF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4538B"/>
    <w:multiLevelType w:val="hybridMultilevel"/>
    <w:tmpl w:val="8758B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6DE3"/>
    <w:multiLevelType w:val="hybridMultilevel"/>
    <w:tmpl w:val="ED5C96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D4"/>
    <w:rsid w:val="00065B5F"/>
    <w:rsid w:val="00075D8A"/>
    <w:rsid w:val="000F433E"/>
    <w:rsid w:val="001335F4"/>
    <w:rsid w:val="00140DDC"/>
    <w:rsid w:val="00156F5F"/>
    <w:rsid w:val="00161862"/>
    <w:rsid w:val="001963F0"/>
    <w:rsid w:val="00197947"/>
    <w:rsid w:val="001B6810"/>
    <w:rsid w:val="001B6EF9"/>
    <w:rsid w:val="001C0567"/>
    <w:rsid w:val="001C3F35"/>
    <w:rsid w:val="001C45AB"/>
    <w:rsid w:val="001C474C"/>
    <w:rsid w:val="001D2452"/>
    <w:rsid w:val="001E352B"/>
    <w:rsid w:val="001F16F3"/>
    <w:rsid w:val="00230470"/>
    <w:rsid w:val="00232468"/>
    <w:rsid w:val="0023589A"/>
    <w:rsid w:val="002509A5"/>
    <w:rsid w:val="00271568"/>
    <w:rsid w:val="00284F26"/>
    <w:rsid w:val="002947E1"/>
    <w:rsid w:val="00296FE3"/>
    <w:rsid w:val="002D551A"/>
    <w:rsid w:val="002D67CF"/>
    <w:rsid w:val="002E2619"/>
    <w:rsid w:val="002E3BCB"/>
    <w:rsid w:val="002F1EC5"/>
    <w:rsid w:val="00332BA8"/>
    <w:rsid w:val="00382540"/>
    <w:rsid w:val="003A431D"/>
    <w:rsid w:val="003A4567"/>
    <w:rsid w:val="003C6BA0"/>
    <w:rsid w:val="00426D0D"/>
    <w:rsid w:val="00454568"/>
    <w:rsid w:val="00484646"/>
    <w:rsid w:val="00493516"/>
    <w:rsid w:val="00496A77"/>
    <w:rsid w:val="004A29D4"/>
    <w:rsid w:val="004B7232"/>
    <w:rsid w:val="004C0047"/>
    <w:rsid w:val="004D7567"/>
    <w:rsid w:val="004E1E70"/>
    <w:rsid w:val="004F34A1"/>
    <w:rsid w:val="00500457"/>
    <w:rsid w:val="00512FE0"/>
    <w:rsid w:val="00517328"/>
    <w:rsid w:val="0056391F"/>
    <w:rsid w:val="0061237F"/>
    <w:rsid w:val="00625A39"/>
    <w:rsid w:val="00660B61"/>
    <w:rsid w:val="00694315"/>
    <w:rsid w:val="006B7574"/>
    <w:rsid w:val="006C2020"/>
    <w:rsid w:val="006C3C99"/>
    <w:rsid w:val="006C3CAB"/>
    <w:rsid w:val="006E0231"/>
    <w:rsid w:val="006E06F3"/>
    <w:rsid w:val="006F6E37"/>
    <w:rsid w:val="00700BA2"/>
    <w:rsid w:val="00711BD4"/>
    <w:rsid w:val="00724802"/>
    <w:rsid w:val="00736B19"/>
    <w:rsid w:val="00754CF3"/>
    <w:rsid w:val="00793053"/>
    <w:rsid w:val="007C7843"/>
    <w:rsid w:val="007D598B"/>
    <w:rsid w:val="00821811"/>
    <w:rsid w:val="00833132"/>
    <w:rsid w:val="00850827"/>
    <w:rsid w:val="00852944"/>
    <w:rsid w:val="00856E52"/>
    <w:rsid w:val="0087033E"/>
    <w:rsid w:val="00874FA2"/>
    <w:rsid w:val="00880200"/>
    <w:rsid w:val="00880B9C"/>
    <w:rsid w:val="008A3E70"/>
    <w:rsid w:val="008E11B0"/>
    <w:rsid w:val="00915CFF"/>
    <w:rsid w:val="00920F56"/>
    <w:rsid w:val="00926EC1"/>
    <w:rsid w:val="00931F63"/>
    <w:rsid w:val="00952B03"/>
    <w:rsid w:val="00961464"/>
    <w:rsid w:val="0098441E"/>
    <w:rsid w:val="0098577B"/>
    <w:rsid w:val="009C324B"/>
    <w:rsid w:val="00A071F3"/>
    <w:rsid w:val="00A23064"/>
    <w:rsid w:val="00A37FDD"/>
    <w:rsid w:val="00A45B66"/>
    <w:rsid w:val="00A468E8"/>
    <w:rsid w:val="00A75EA7"/>
    <w:rsid w:val="00AA3861"/>
    <w:rsid w:val="00AC28DF"/>
    <w:rsid w:val="00AC34E3"/>
    <w:rsid w:val="00AC7DC6"/>
    <w:rsid w:val="00AD4D38"/>
    <w:rsid w:val="00AE55E0"/>
    <w:rsid w:val="00B0494B"/>
    <w:rsid w:val="00B50BA4"/>
    <w:rsid w:val="00B92A27"/>
    <w:rsid w:val="00BA126D"/>
    <w:rsid w:val="00BA5902"/>
    <w:rsid w:val="00BC037C"/>
    <w:rsid w:val="00BC0BDB"/>
    <w:rsid w:val="00BD03C0"/>
    <w:rsid w:val="00BD20B2"/>
    <w:rsid w:val="00BD69D3"/>
    <w:rsid w:val="00BF6992"/>
    <w:rsid w:val="00C02C7A"/>
    <w:rsid w:val="00C0700E"/>
    <w:rsid w:val="00C26944"/>
    <w:rsid w:val="00C41ABC"/>
    <w:rsid w:val="00C83E04"/>
    <w:rsid w:val="00CA23FE"/>
    <w:rsid w:val="00CA387F"/>
    <w:rsid w:val="00CA7485"/>
    <w:rsid w:val="00CB4156"/>
    <w:rsid w:val="00CD5C15"/>
    <w:rsid w:val="00D1500D"/>
    <w:rsid w:val="00D70984"/>
    <w:rsid w:val="00D84714"/>
    <w:rsid w:val="00D87808"/>
    <w:rsid w:val="00DF79AF"/>
    <w:rsid w:val="00DF7E94"/>
    <w:rsid w:val="00E33F51"/>
    <w:rsid w:val="00E35B22"/>
    <w:rsid w:val="00E512E5"/>
    <w:rsid w:val="00E73457"/>
    <w:rsid w:val="00E779A3"/>
    <w:rsid w:val="00E81C8D"/>
    <w:rsid w:val="00E979C6"/>
    <w:rsid w:val="00EA2D66"/>
    <w:rsid w:val="00EB0650"/>
    <w:rsid w:val="00EB3C0B"/>
    <w:rsid w:val="00EC0673"/>
    <w:rsid w:val="00EC1285"/>
    <w:rsid w:val="00EF58B4"/>
    <w:rsid w:val="00F0367F"/>
    <w:rsid w:val="00F14172"/>
    <w:rsid w:val="00F27352"/>
    <w:rsid w:val="00F75D0A"/>
    <w:rsid w:val="00F764A4"/>
    <w:rsid w:val="00F770C3"/>
    <w:rsid w:val="00F84421"/>
    <w:rsid w:val="00F96425"/>
    <w:rsid w:val="00FA06F8"/>
    <w:rsid w:val="00FD5028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FE"/>
    <w:pPr>
      <w:spacing w:before="120"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33132"/>
    <w:pPr>
      <w:spacing w:before="240"/>
      <w:outlineLvl w:val="0"/>
    </w:pPr>
    <w:rPr>
      <w:rFonts w:cs="Arial"/>
      <w:b/>
      <w:sz w:val="36"/>
      <w:szCs w:val="36"/>
    </w:rPr>
  </w:style>
  <w:style w:type="paragraph" w:styleId="Heading3">
    <w:name w:val="heading 3"/>
    <w:basedOn w:val="Normal"/>
    <w:next w:val="Normal"/>
    <w:qFormat/>
    <w:rsid w:val="001D24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11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1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81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D2452"/>
    <w:rPr>
      <w:lang w:eastAsia="en-GB"/>
    </w:rPr>
  </w:style>
  <w:style w:type="character" w:styleId="FootnoteReference">
    <w:name w:val="footnote reference"/>
    <w:semiHidden/>
    <w:rsid w:val="001D2452"/>
    <w:rPr>
      <w:vertAlign w:val="superscript"/>
    </w:rPr>
  </w:style>
  <w:style w:type="table" w:styleId="TableGrid">
    <w:name w:val="Table Grid"/>
    <w:basedOn w:val="TableNormal"/>
    <w:uiPriority w:val="59"/>
    <w:rsid w:val="00961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-Explanation">
    <w:name w:val="AA-Explanation"/>
    <w:basedOn w:val="Normal"/>
    <w:qFormat/>
    <w:rsid w:val="00833132"/>
    <w:pPr>
      <w:spacing w:before="0"/>
    </w:pPr>
    <w:rPr>
      <w:rFonts w:cs="Arial"/>
      <w:i/>
      <w:sz w:val="20"/>
    </w:rPr>
  </w:style>
  <w:style w:type="paragraph" w:customStyle="1" w:styleId="AA-FieldTitle">
    <w:name w:val="AA-FieldTitle"/>
    <w:basedOn w:val="Normal"/>
    <w:qFormat/>
    <w:rsid w:val="00833132"/>
    <w:rPr>
      <w:rFonts w:cs="Arial"/>
      <w:b/>
    </w:rPr>
  </w:style>
  <w:style w:type="character" w:styleId="CommentReference">
    <w:name w:val="annotation reference"/>
    <w:uiPriority w:val="99"/>
    <w:semiHidden/>
    <w:unhideWhenUsed/>
    <w:rsid w:val="00F8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4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844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42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441E"/>
    <w:pPr>
      <w:ind w:left="720"/>
      <w:contextualSpacing/>
    </w:pPr>
  </w:style>
  <w:style w:type="character" w:styleId="Hyperlink">
    <w:name w:val="Hyperlink"/>
    <w:uiPriority w:val="99"/>
    <w:unhideWhenUsed/>
    <w:rsid w:val="00952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FE"/>
    <w:pPr>
      <w:spacing w:before="120"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33132"/>
    <w:pPr>
      <w:spacing w:before="240"/>
      <w:outlineLvl w:val="0"/>
    </w:pPr>
    <w:rPr>
      <w:rFonts w:cs="Arial"/>
      <w:b/>
      <w:sz w:val="36"/>
      <w:szCs w:val="36"/>
    </w:rPr>
  </w:style>
  <w:style w:type="paragraph" w:styleId="Heading3">
    <w:name w:val="heading 3"/>
    <w:basedOn w:val="Normal"/>
    <w:next w:val="Normal"/>
    <w:qFormat/>
    <w:rsid w:val="001D24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11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1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81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D2452"/>
    <w:rPr>
      <w:lang w:eastAsia="en-GB"/>
    </w:rPr>
  </w:style>
  <w:style w:type="character" w:styleId="FootnoteReference">
    <w:name w:val="footnote reference"/>
    <w:semiHidden/>
    <w:rsid w:val="001D2452"/>
    <w:rPr>
      <w:vertAlign w:val="superscript"/>
    </w:rPr>
  </w:style>
  <w:style w:type="table" w:styleId="TableGrid">
    <w:name w:val="Table Grid"/>
    <w:basedOn w:val="TableNormal"/>
    <w:uiPriority w:val="59"/>
    <w:rsid w:val="00961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-Explanation">
    <w:name w:val="AA-Explanation"/>
    <w:basedOn w:val="Normal"/>
    <w:qFormat/>
    <w:rsid w:val="00833132"/>
    <w:pPr>
      <w:spacing w:before="0"/>
    </w:pPr>
    <w:rPr>
      <w:rFonts w:cs="Arial"/>
      <w:i/>
      <w:sz w:val="20"/>
    </w:rPr>
  </w:style>
  <w:style w:type="paragraph" w:customStyle="1" w:styleId="AA-FieldTitle">
    <w:name w:val="AA-FieldTitle"/>
    <w:basedOn w:val="Normal"/>
    <w:qFormat/>
    <w:rsid w:val="00833132"/>
    <w:rPr>
      <w:rFonts w:cs="Arial"/>
      <w:b/>
    </w:rPr>
  </w:style>
  <w:style w:type="character" w:styleId="CommentReference">
    <w:name w:val="annotation reference"/>
    <w:uiPriority w:val="99"/>
    <w:semiHidden/>
    <w:unhideWhenUsed/>
    <w:rsid w:val="00F8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4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844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42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441E"/>
    <w:pPr>
      <w:ind w:left="720"/>
      <w:contextualSpacing/>
    </w:pPr>
  </w:style>
  <w:style w:type="character" w:styleId="Hyperlink">
    <w:name w:val="Hyperlink"/>
    <w:uiPriority w:val="99"/>
    <w:unhideWhenUsed/>
    <w:rsid w:val="00952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aminationsconf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1493</CharactersWithSpaces>
  <SharedDoc>false</SharedDoc>
  <HLinks>
    <vt:vector size="6" baseType="variant"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mailto:examinationsconf@leeds.ac.uk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Emma Cordell</cp:lastModifiedBy>
  <cp:revision>2</cp:revision>
  <cp:lastPrinted>2013-05-01T10:45:00Z</cp:lastPrinted>
  <dcterms:created xsi:type="dcterms:W3CDTF">2014-10-23T09:33:00Z</dcterms:created>
  <dcterms:modified xsi:type="dcterms:W3CDTF">2014-10-23T09:33:00Z</dcterms:modified>
</cp:coreProperties>
</file>